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59E10" w14:textId="77777777" w:rsidR="00DB4C8E" w:rsidRDefault="00DB4C8E" w:rsidP="003B3121">
      <w:pPr>
        <w:rPr>
          <w:rFonts w:ascii="Arial" w:hAnsi="Arial" w:cs="Arial"/>
          <w:sz w:val="22"/>
        </w:rPr>
      </w:pPr>
    </w:p>
    <w:p w14:paraId="72E0AAB9" w14:textId="0DEC35DA" w:rsidR="0022191F" w:rsidRPr="0022191F" w:rsidRDefault="00D154A5" w:rsidP="003B3121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 wp14:anchorId="39DA9675" wp14:editId="619D44F9">
            <wp:extent cx="6120765" cy="1503045"/>
            <wp:effectExtent l="0" t="0" r="0" b="1905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26BFA" w14:textId="77777777" w:rsidR="00735152" w:rsidRPr="006B47B3" w:rsidRDefault="00735152" w:rsidP="00735152">
      <w:pPr>
        <w:rPr>
          <w:rFonts w:ascii="Arial" w:hAnsi="Arial" w:cs="Arial"/>
          <w:b/>
          <w:sz w:val="22"/>
          <w:szCs w:val="22"/>
        </w:rPr>
      </w:pPr>
    </w:p>
    <w:p w14:paraId="67F51788" w14:textId="7BCA735B" w:rsidR="009E76CD" w:rsidRDefault="00BA159D" w:rsidP="009E76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TECHNICAL OFFICER ZOOLOGY</w:t>
      </w:r>
      <w:r w:rsidR="00B30A77">
        <w:rPr>
          <w:rFonts w:ascii="Arial" w:hAnsi="Arial" w:cs="Arial"/>
          <w:b/>
          <w:sz w:val="22"/>
          <w:szCs w:val="22"/>
        </w:rPr>
        <w:t xml:space="preserve"> POOL</w:t>
      </w:r>
    </w:p>
    <w:p w14:paraId="210C8CC6" w14:textId="7B4D28FF" w:rsidR="009E76CD" w:rsidRPr="00023A36" w:rsidRDefault="009E76CD" w:rsidP="009E76CD">
      <w:pPr>
        <w:rPr>
          <w:rStyle w:val="Strong"/>
          <w:rFonts w:ascii="Arial" w:hAnsi="Arial" w:cs="Arial"/>
          <w:b w:val="0"/>
          <w:sz w:val="22"/>
          <w:szCs w:val="22"/>
        </w:rPr>
      </w:pPr>
      <w:r w:rsidRPr="00856692">
        <w:rPr>
          <w:rStyle w:val="Strong"/>
          <w:rFonts w:ascii="Arial" w:hAnsi="Arial" w:cs="Arial"/>
          <w:sz w:val="22"/>
          <w:szCs w:val="22"/>
        </w:rPr>
        <w:t>Location:</w:t>
      </w:r>
      <w:r w:rsidR="00BC37D9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930A19">
        <w:rPr>
          <w:rStyle w:val="Strong"/>
          <w:rFonts w:ascii="Arial" w:hAnsi="Arial" w:cs="Arial"/>
          <w:b w:val="0"/>
          <w:sz w:val="22"/>
          <w:szCs w:val="22"/>
        </w:rPr>
        <w:t>Perth Zoo</w:t>
      </w:r>
      <w:r>
        <w:rPr>
          <w:rStyle w:val="Strong"/>
          <w:rFonts w:ascii="Arial" w:hAnsi="Arial" w:cs="Arial"/>
          <w:b w:val="0"/>
          <w:sz w:val="22"/>
          <w:szCs w:val="22"/>
        </w:rPr>
        <w:t>, Western Australia</w:t>
      </w:r>
    </w:p>
    <w:p w14:paraId="5DACEDF4" w14:textId="345288E6" w:rsidR="00BE72D1" w:rsidRDefault="009E76CD" w:rsidP="009E76CD">
      <w:pPr>
        <w:rPr>
          <w:rFonts w:ascii="Arial" w:eastAsia="Calibri" w:hAnsi="Arial" w:cs="Arial"/>
          <w:sz w:val="22"/>
          <w:szCs w:val="22"/>
        </w:rPr>
      </w:pPr>
      <w:r w:rsidRPr="006B47B3">
        <w:rPr>
          <w:rFonts w:ascii="Arial" w:hAnsi="Arial" w:cs="Arial"/>
          <w:b/>
          <w:color w:val="000000"/>
          <w:sz w:val="22"/>
          <w:szCs w:val="22"/>
          <w:lang w:eastAsia="en-AU"/>
        </w:rPr>
        <w:t>Salary:</w:t>
      </w:r>
      <w:r w:rsidRPr="00750D59">
        <w:rPr>
          <w:rFonts w:ascii="Arial" w:hAnsi="Arial" w:cs="Arial"/>
          <w:color w:val="000000"/>
          <w:sz w:val="22"/>
          <w:szCs w:val="22"/>
          <w:lang w:eastAsia="en-A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$</w:t>
      </w:r>
      <w:r w:rsidR="00BA159D">
        <w:rPr>
          <w:rFonts w:ascii="Arial" w:hAnsi="Arial" w:cs="Arial"/>
          <w:color w:val="000000"/>
          <w:sz w:val="22"/>
          <w:szCs w:val="22"/>
          <w:lang w:eastAsia="en-AU"/>
        </w:rPr>
        <w:t>73,954</w:t>
      </w:r>
      <w:r w:rsidR="00E0141A">
        <w:rPr>
          <w:rFonts w:ascii="Arial" w:hAnsi="Arial" w:cs="Arial"/>
          <w:color w:val="000000"/>
          <w:sz w:val="22"/>
          <w:szCs w:val="22"/>
          <w:lang w:eastAsia="en-AU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- $</w:t>
      </w:r>
      <w:r w:rsidR="00BA159D">
        <w:rPr>
          <w:rFonts w:ascii="Arial" w:eastAsia="Calibri" w:hAnsi="Arial" w:cs="Arial"/>
          <w:sz w:val="22"/>
          <w:szCs w:val="22"/>
        </w:rPr>
        <w:t>79,292</w:t>
      </w:r>
      <w:r w:rsidR="00E0141A">
        <w:rPr>
          <w:rFonts w:ascii="Arial" w:eastAsia="Calibri" w:hAnsi="Arial" w:cs="Arial"/>
          <w:sz w:val="22"/>
          <w:szCs w:val="22"/>
        </w:rPr>
        <w:t xml:space="preserve"> </w:t>
      </w:r>
      <w:r w:rsidR="004F62F3">
        <w:rPr>
          <w:rFonts w:ascii="Arial" w:eastAsia="Calibri" w:hAnsi="Arial" w:cs="Arial"/>
          <w:sz w:val="22"/>
          <w:szCs w:val="22"/>
        </w:rPr>
        <w:t xml:space="preserve">p.a. </w:t>
      </w:r>
      <w:r>
        <w:rPr>
          <w:rFonts w:ascii="Arial" w:eastAsia="Calibri" w:hAnsi="Arial" w:cs="Arial"/>
          <w:sz w:val="22"/>
          <w:szCs w:val="22"/>
        </w:rPr>
        <w:t>(</w:t>
      </w:r>
      <w:r w:rsidR="00E0141A">
        <w:rPr>
          <w:rFonts w:ascii="Arial" w:eastAsia="Calibri" w:hAnsi="Arial" w:cs="Arial"/>
          <w:sz w:val="22"/>
          <w:szCs w:val="22"/>
        </w:rPr>
        <w:t xml:space="preserve">Level </w:t>
      </w:r>
      <w:r w:rsidR="00BA159D">
        <w:rPr>
          <w:rFonts w:ascii="Arial" w:eastAsia="Calibri" w:hAnsi="Arial" w:cs="Arial"/>
          <w:sz w:val="22"/>
          <w:szCs w:val="22"/>
        </w:rPr>
        <w:t>2</w:t>
      </w:r>
      <w:r>
        <w:rPr>
          <w:rFonts w:ascii="Arial" w:eastAsia="Calibri" w:hAnsi="Arial" w:cs="Arial"/>
          <w:sz w:val="22"/>
          <w:szCs w:val="22"/>
        </w:rPr>
        <w:t>)</w:t>
      </w:r>
      <w:r w:rsidR="00E0141A">
        <w:rPr>
          <w:rFonts w:ascii="Arial" w:eastAsia="Calibri" w:hAnsi="Arial" w:cs="Arial"/>
          <w:sz w:val="22"/>
          <w:szCs w:val="22"/>
        </w:rPr>
        <w:t xml:space="preserve"> </w:t>
      </w:r>
      <w:r w:rsidR="00B30A77">
        <w:rPr>
          <w:rFonts w:ascii="Arial" w:eastAsia="Calibri" w:hAnsi="Arial" w:cs="Arial"/>
          <w:sz w:val="22"/>
          <w:szCs w:val="22"/>
        </w:rPr>
        <w:t xml:space="preserve">plus weekend and public holiday penalties </w:t>
      </w:r>
      <w:r w:rsidR="00E0141A">
        <w:rPr>
          <w:rFonts w:ascii="Arial" w:eastAsia="Calibri" w:hAnsi="Arial" w:cs="Arial"/>
          <w:sz w:val="22"/>
          <w:szCs w:val="22"/>
        </w:rPr>
        <w:t>plus Superannuation</w:t>
      </w:r>
    </w:p>
    <w:p w14:paraId="7981509B" w14:textId="4D7B5789" w:rsidR="009E76CD" w:rsidRDefault="00BE72D1" w:rsidP="009E76CD">
      <w:pPr>
        <w:rPr>
          <w:rFonts w:ascii="Arial" w:hAnsi="Arial" w:cs="Arial"/>
          <w:color w:val="000000"/>
          <w:sz w:val="22"/>
          <w:szCs w:val="22"/>
          <w:lang w:eastAsia="en-AU"/>
        </w:rPr>
      </w:pPr>
      <w:r>
        <w:rPr>
          <w:rFonts w:ascii="Arial" w:eastAsia="Calibri" w:hAnsi="Arial" w:cs="Arial"/>
          <w:b/>
          <w:sz w:val="22"/>
          <w:szCs w:val="22"/>
        </w:rPr>
        <w:t>Tenure:</w:t>
      </w:r>
      <w:r w:rsidR="009E76CD">
        <w:rPr>
          <w:rFonts w:ascii="Arial" w:eastAsia="Calibri" w:hAnsi="Arial" w:cs="Arial"/>
          <w:sz w:val="22"/>
          <w:szCs w:val="22"/>
        </w:rPr>
        <w:t xml:space="preserve"> </w:t>
      </w:r>
      <w:r w:rsidR="00BA159D">
        <w:rPr>
          <w:rFonts w:ascii="Arial" w:eastAsia="Calibri" w:hAnsi="Arial" w:cs="Arial"/>
          <w:sz w:val="22"/>
          <w:szCs w:val="22"/>
        </w:rPr>
        <w:t>Permanent</w:t>
      </w:r>
      <w:r w:rsidR="00200CE1">
        <w:rPr>
          <w:rFonts w:ascii="Arial" w:eastAsia="Calibri" w:hAnsi="Arial" w:cs="Arial"/>
          <w:sz w:val="22"/>
          <w:szCs w:val="22"/>
        </w:rPr>
        <w:t xml:space="preserve"> and fixed-term appointments, with one permanent, full-time position assigned to Ectotherms/Invertebrates available for immediate filling from this process.</w:t>
      </w:r>
    </w:p>
    <w:p w14:paraId="70FE51DA" w14:textId="7E6A6744" w:rsidR="009E76CD" w:rsidRPr="00271729" w:rsidRDefault="009E76CD" w:rsidP="009E76CD">
      <w:pPr>
        <w:rPr>
          <w:rStyle w:val="Strong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Ref: </w:t>
      </w:r>
      <w:r w:rsidR="00435907">
        <w:rPr>
          <w:rStyle w:val="Strong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Pool Ref</w:t>
      </w:r>
      <w:r w:rsidR="00435907" w:rsidRPr="00856692">
        <w:rPr>
          <w:rStyle w:val="Strong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</w:t>
      </w:r>
      <w:r w:rsidRPr="00856692">
        <w:rPr>
          <w:rStyle w:val="Strong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No</w:t>
      </w:r>
      <w:r>
        <w:rPr>
          <w:rStyle w:val="Strong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.</w:t>
      </w:r>
      <w:r w:rsidRPr="00856692">
        <w:rPr>
          <w:rStyle w:val="Strong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 </w:t>
      </w:r>
      <w:r w:rsidR="0053274B">
        <w:rPr>
          <w:rStyle w:val="Strong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PA2516TOZ</w:t>
      </w:r>
    </w:p>
    <w:p w14:paraId="2AF2080D" w14:textId="0C4A155B" w:rsidR="00BC37D9" w:rsidRPr="00A15EC1" w:rsidRDefault="006C5FCF" w:rsidP="00BC37D9">
      <w:pPr>
        <w:spacing w:before="100" w:beforeAutospacing="1" w:after="100" w:afterAutospacing="1"/>
        <w:jc w:val="both"/>
        <w:rPr>
          <w:rFonts w:ascii="Verdana" w:hAnsi="Verdana"/>
          <w:color w:val="000000"/>
          <w:lang w:eastAsia="en-AU"/>
        </w:rPr>
      </w:pPr>
      <w:r w:rsidRPr="00A15EC1">
        <w:rPr>
          <w:rFonts w:ascii="Arial" w:hAnsi="Arial" w:cs="Arial"/>
          <w:b/>
          <w:bCs/>
          <w:color w:val="000000"/>
          <w:sz w:val="22"/>
          <w:szCs w:val="22"/>
          <w:lang w:eastAsia="en-AU"/>
        </w:rPr>
        <w:t>Attraction Statement</w:t>
      </w:r>
    </w:p>
    <w:p w14:paraId="2E228CE5" w14:textId="77777777" w:rsidR="00C77B4B" w:rsidRDefault="00BA159D" w:rsidP="009E76CD">
      <w:pPr>
        <w:pStyle w:val="NormalWeb"/>
        <w:rPr>
          <w:rFonts w:ascii="Arial" w:hAnsi="Arial" w:cs="Arial"/>
          <w:color w:val="000000"/>
          <w:sz w:val="22"/>
          <w:szCs w:val="20"/>
          <w:lang w:val="en-AU" w:eastAsia="en-AU"/>
        </w:rPr>
      </w:pPr>
      <w:r w:rsidRPr="00BA159D">
        <w:rPr>
          <w:rFonts w:ascii="Arial" w:hAnsi="Arial" w:cs="Arial"/>
          <w:color w:val="000000"/>
          <w:sz w:val="22"/>
          <w:szCs w:val="20"/>
          <w:lang w:val="en-AU" w:eastAsia="en-AU"/>
        </w:rPr>
        <w:t>This position works under the guidance of the Senior Technical Officer Zoology as an effective member of the Life Sciences team, providing a high level of care, husbandry and health monitoring for assigned animal species at Perth Zoo.</w:t>
      </w:r>
      <w:r w:rsidRPr="00BA159D">
        <w:rPr>
          <w:rFonts w:ascii="Arial" w:hAnsi="Arial" w:cs="Arial"/>
          <w:color w:val="000000"/>
          <w:sz w:val="22"/>
          <w:szCs w:val="20"/>
          <w:lang w:val="en-AU" w:eastAsia="en-AU"/>
        </w:rPr>
        <w:br/>
      </w:r>
      <w:r w:rsidRPr="00BA159D">
        <w:rPr>
          <w:rFonts w:ascii="Arial" w:hAnsi="Arial" w:cs="Arial"/>
          <w:color w:val="000000"/>
          <w:sz w:val="22"/>
          <w:szCs w:val="20"/>
          <w:lang w:val="en-AU" w:eastAsia="en-AU"/>
        </w:rPr>
        <w:br/>
        <w:t>This position operates within a strong safety culture and follows defined Workplace Health &amp; Safety policies and procedures, including the Zoo’s Standard Operating Procedures (SOPs). Training occurs as operationally required.</w:t>
      </w:r>
    </w:p>
    <w:p w14:paraId="609BE8C2" w14:textId="53A677C2" w:rsidR="009E76CD" w:rsidRDefault="00A15EC1" w:rsidP="009E76CD">
      <w:pPr>
        <w:pStyle w:val="NormalWeb"/>
        <w:rPr>
          <w:rFonts w:ascii="Arial" w:hAnsi="Arial" w:cs="Arial"/>
          <w:sz w:val="22"/>
          <w:szCs w:val="20"/>
          <w:lang w:val="en-AU"/>
        </w:rPr>
      </w:pPr>
      <w:r w:rsidRPr="00A15EC1">
        <w:rPr>
          <w:rFonts w:ascii="Arial" w:hAnsi="Arial" w:cs="Arial"/>
          <w:sz w:val="22"/>
          <w:szCs w:val="20"/>
          <w:lang w:val="en-AU"/>
        </w:rPr>
        <w:t>T</w:t>
      </w:r>
      <w:r w:rsidR="009E76CD" w:rsidRPr="00A15EC1">
        <w:rPr>
          <w:rFonts w:ascii="Arial" w:hAnsi="Arial" w:cs="Arial"/>
          <w:sz w:val="22"/>
          <w:szCs w:val="20"/>
          <w:lang w:val="en-AU"/>
        </w:rPr>
        <w:t xml:space="preserve">he successful applicant will be required to possess or obtain a current </w:t>
      </w:r>
      <w:r w:rsidR="00621850" w:rsidRPr="00A15EC1">
        <w:rPr>
          <w:rFonts w:ascii="Arial" w:hAnsi="Arial" w:cs="Arial"/>
          <w:sz w:val="22"/>
          <w:szCs w:val="20"/>
          <w:lang w:val="en-AU"/>
        </w:rPr>
        <w:t xml:space="preserve">and satisfactory </w:t>
      </w:r>
      <w:r w:rsidR="009E76CD" w:rsidRPr="00A15EC1">
        <w:rPr>
          <w:rFonts w:ascii="Arial" w:hAnsi="Arial" w:cs="Arial"/>
          <w:sz w:val="22"/>
          <w:szCs w:val="20"/>
          <w:lang w:val="en-AU"/>
        </w:rPr>
        <w:t xml:space="preserve">National Police </w:t>
      </w:r>
      <w:r w:rsidR="00621850" w:rsidRPr="00A15EC1">
        <w:rPr>
          <w:rFonts w:ascii="Arial" w:hAnsi="Arial" w:cs="Arial"/>
          <w:sz w:val="22"/>
          <w:szCs w:val="20"/>
          <w:lang w:val="en-AU"/>
        </w:rPr>
        <w:t>Check</w:t>
      </w:r>
      <w:r>
        <w:rPr>
          <w:rFonts w:ascii="Arial" w:hAnsi="Arial" w:cs="Arial"/>
          <w:sz w:val="22"/>
          <w:szCs w:val="20"/>
          <w:lang w:val="en-AU"/>
        </w:rPr>
        <w:t xml:space="preserve"> and </w:t>
      </w:r>
      <w:r w:rsidR="00366878">
        <w:rPr>
          <w:rFonts w:ascii="Arial" w:hAnsi="Arial" w:cs="Arial"/>
          <w:sz w:val="22"/>
          <w:szCs w:val="20"/>
          <w:lang w:val="en-AU"/>
        </w:rPr>
        <w:t>a pre-employment medical prior to commencement.</w:t>
      </w:r>
    </w:p>
    <w:p w14:paraId="6238C113" w14:textId="2FF873C6" w:rsidR="00BA159D" w:rsidRDefault="00BA159D" w:rsidP="009E76CD">
      <w:pPr>
        <w:pStyle w:val="NormalWeb"/>
        <w:rPr>
          <w:rFonts w:ascii="Arial" w:hAnsi="Arial" w:cs="Arial"/>
          <w:sz w:val="22"/>
          <w:szCs w:val="20"/>
          <w:lang w:val="en-AU"/>
        </w:rPr>
      </w:pPr>
      <w:r w:rsidRPr="00BA159D">
        <w:rPr>
          <w:rFonts w:ascii="Arial" w:hAnsi="Arial" w:cs="Arial"/>
          <w:sz w:val="22"/>
          <w:szCs w:val="20"/>
          <w:lang w:val="en-AU"/>
        </w:rPr>
        <w:t>At Perth Zoo, we have adopted </w:t>
      </w:r>
      <w:hyperlink r:id="rId11" w:tgtFrame="_blank" w:history="1">
        <w:r w:rsidRPr="00BA159D">
          <w:rPr>
            <w:rStyle w:val="Hyperlink"/>
            <w:rFonts w:ascii="Arial" w:hAnsi="Arial" w:cs="Arial"/>
            <w:sz w:val="22"/>
            <w:szCs w:val="20"/>
            <w:lang w:val="en-AU"/>
          </w:rPr>
          <w:t>Leadership Expectations</w:t>
        </w:r>
      </w:hyperlink>
      <w:r w:rsidRPr="00BA159D">
        <w:rPr>
          <w:rFonts w:ascii="Arial" w:hAnsi="Arial" w:cs="Arial"/>
          <w:sz w:val="22"/>
          <w:szCs w:val="20"/>
          <w:lang w:val="en-AU"/>
        </w:rPr>
        <w:t> which provides a common understanding of the mindsets and expected behaviours required of all our employees and the public sector. In this role, you will demonstrate </w:t>
      </w:r>
      <w:hyperlink r:id="rId12" w:tgtFrame="_blank" w:history="1">
        <w:r w:rsidRPr="00BA159D">
          <w:rPr>
            <w:rStyle w:val="Hyperlink"/>
            <w:rFonts w:ascii="Arial" w:hAnsi="Arial" w:cs="Arial"/>
            <w:sz w:val="22"/>
            <w:szCs w:val="20"/>
            <w:lang w:val="en-AU"/>
          </w:rPr>
          <w:t>Personal Leadership</w:t>
        </w:r>
      </w:hyperlink>
      <w:r w:rsidRPr="00BA159D">
        <w:rPr>
          <w:rFonts w:ascii="Arial" w:hAnsi="Arial" w:cs="Arial"/>
          <w:sz w:val="22"/>
          <w:szCs w:val="20"/>
          <w:lang w:val="en-AU"/>
        </w:rPr>
        <w:t> to help drive positive change.</w:t>
      </w:r>
    </w:p>
    <w:p w14:paraId="583D4852" w14:textId="6B9B6E65" w:rsidR="009E76CD" w:rsidRPr="00D10934" w:rsidRDefault="00A15EC1" w:rsidP="004134BA">
      <w:pPr>
        <w:pStyle w:val="NormalWeb"/>
        <w:rPr>
          <w:rFonts w:ascii="Arial" w:hAnsi="Arial" w:cs="Arial"/>
          <w:sz w:val="22"/>
          <w:szCs w:val="22"/>
          <w:lang w:val="en-AU"/>
        </w:rPr>
      </w:pPr>
      <w:r w:rsidRPr="00D10934">
        <w:rPr>
          <w:rFonts w:ascii="Arial" w:hAnsi="Arial" w:cs="Arial"/>
          <w:sz w:val="22"/>
          <w:szCs w:val="22"/>
          <w:lang w:val="en-AU"/>
        </w:rPr>
        <w:t xml:space="preserve">To allow the selection panel to make a proper assessment of your application, please follow the application instructions </w:t>
      </w:r>
      <w:r w:rsidR="009E76CD" w:rsidRPr="00D10934">
        <w:rPr>
          <w:rFonts w:ascii="Arial" w:hAnsi="Arial" w:cs="Arial"/>
          <w:sz w:val="22"/>
          <w:szCs w:val="22"/>
          <w:lang w:val="en-AU"/>
        </w:rPr>
        <w:t xml:space="preserve">outlined in the job application package, available on the WA </w:t>
      </w:r>
      <w:r w:rsidR="0022191F" w:rsidRPr="00D10934">
        <w:rPr>
          <w:rFonts w:ascii="Arial" w:hAnsi="Arial" w:cs="Arial"/>
          <w:sz w:val="22"/>
          <w:szCs w:val="22"/>
          <w:lang w:val="en-AU"/>
        </w:rPr>
        <w:t xml:space="preserve">Government </w:t>
      </w:r>
      <w:r w:rsidR="009E76CD" w:rsidRPr="00D10934">
        <w:rPr>
          <w:rFonts w:ascii="Arial" w:hAnsi="Arial" w:cs="Arial"/>
          <w:sz w:val="22"/>
          <w:szCs w:val="22"/>
          <w:lang w:val="en-AU"/>
        </w:rPr>
        <w:t xml:space="preserve">Jobs Board at </w:t>
      </w:r>
      <w:hyperlink r:id="rId13" w:history="1">
        <w:r w:rsidR="00D10934">
          <w:rPr>
            <w:rStyle w:val="Hyperlink"/>
            <w:rFonts w:ascii="Arial" w:hAnsi="Arial" w:cs="Arial"/>
            <w:sz w:val="22"/>
            <w:szCs w:val="22"/>
          </w:rPr>
          <w:t>https://search.jobs.wa.gov.au/</w:t>
        </w:r>
      </w:hyperlink>
      <w:r w:rsidR="009E76CD" w:rsidRPr="00D10934">
        <w:rPr>
          <w:rFonts w:ascii="Arial" w:hAnsi="Arial" w:cs="Arial"/>
          <w:sz w:val="22"/>
          <w:szCs w:val="22"/>
          <w:lang w:val="en-AU"/>
        </w:rPr>
        <w:t xml:space="preserve"> (search for </w:t>
      </w:r>
      <w:r w:rsidR="00366878">
        <w:rPr>
          <w:rFonts w:ascii="Arial" w:hAnsi="Arial" w:cs="Arial"/>
          <w:sz w:val="22"/>
          <w:szCs w:val="22"/>
          <w:lang w:val="en-AU"/>
        </w:rPr>
        <w:t>Pool Ref</w:t>
      </w:r>
      <w:r w:rsidR="009E76CD" w:rsidRPr="00D10934">
        <w:rPr>
          <w:rFonts w:ascii="Arial" w:hAnsi="Arial" w:cs="Arial"/>
          <w:sz w:val="22"/>
          <w:szCs w:val="22"/>
          <w:lang w:val="en-AU"/>
        </w:rPr>
        <w:t xml:space="preserve"> No. </w:t>
      </w:r>
      <w:r w:rsidR="00366878">
        <w:rPr>
          <w:rFonts w:ascii="Arial" w:hAnsi="Arial" w:cs="Arial"/>
          <w:sz w:val="22"/>
          <w:szCs w:val="22"/>
          <w:lang w:val="en-AU"/>
        </w:rPr>
        <w:t>PA2516TOZ</w:t>
      </w:r>
      <w:r w:rsidR="009E76CD" w:rsidRPr="00D10934">
        <w:rPr>
          <w:rFonts w:ascii="Arial" w:hAnsi="Arial" w:cs="Arial"/>
          <w:sz w:val="22"/>
          <w:szCs w:val="22"/>
          <w:lang w:val="en-AU"/>
        </w:rPr>
        <w:t>).</w:t>
      </w:r>
    </w:p>
    <w:p w14:paraId="2C8EAEB1" w14:textId="6FC8ADDD" w:rsidR="00930A19" w:rsidRPr="00930A19" w:rsidRDefault="00930A19" w:rsidP="00930A19">
      <w:pPr>
        <w:pStyle w:val="NormalWeb"/>
        <w:rPr>
          <w:rFonts w:ascii="Arial" w:hAnsi="Arial" w:cs="Arial"/>
          <w:sz w:val="22"/>
          <w:szCs w:val="22"/>
          <w:lang w:val="en-AU"/>
        </w:rPr>
      </w:pPr>
      <w:r w:rsidRPr="00930A19">
        <w:rPr>
          <w:rFonts w:ascii="Arial" w:hAnsi="Arial" w:cs="Arial"/>
          <w:sz w:val="22"/>
          <w:szCs w:val="22"/>
          <w:lang w:val="en-AU"/>
        </w:rPr>
        <w:t xml:space="preserve">For further information about Perth Zoo, please visit </w:t>
      </w:r>
      <w:hyperlink r:id="rId14" w:history="1">
        <w:r w:rsidRPr="00930A19">
          <w:rPr>
            <w:rStyle w:val="Hyperlink"/>
            <w:rFonts w:ascii="Arial" w:hAnsi="Arial" w:cs="Arial"/>
            <w:sz w:val="22"/>
            <w:szCs w:val="22"/>
          </w:rPr>
          <w:t>https://perthzoo.wa.gov.au/</w:t>
        </w:r>
      </w:hyperlink>
    </w:p>
    <w:p w14:paraId="7EB93B6C" w14:textId="7BE11A8B" w:rsidR="009E76CD" w:rsidRPr="00A15EC1" w:rsidRDefault="009E76CD" w:rsidP="004134B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15EC1">
        <w:rPr>
          <w:rFonts w:ascii="Arial" w:hAnsi="Arial" w:cs="Arial"/>
          <w:sz w:val="22"/>
          <w:szCs w:val="22"/>
        </w:rPr>
        <w:t xml:space="preserve">For further information </w:t>
      </w:r>
      <w:r w:rsidR="00A57151" w:rsidRPr="00A15EC1">
        <w:rPr>
          <w:rFonts w:ascii="Arial" w:hAnsi="Arial" w:cs="Arial"/>
          <w:sz w:val="22"/>
          <w:szCs w:val="22"/>
        </w:rPr>
        <w:t>about</w:t>
      </w:r>
      <w:r w:rsidRPr="00A15EC1">
        <w:rPr>
          <w:rFonts w:ascii="Arial" w:hAnsi="Arial" w:cs="Arial"/>
          <w:sz w:val="22"/>
          <w:szCs w:val="22"/>
        </w:rPr>
        <w:t xml:space="preserve"> this position</w:t>
      </w:r>
      <w:r w:rsidR="00A57151" w:rsidRPr="00A15EC1">
        <w:rPr>
          <w:rFonts w:ascii="Arial" w:hAnsi="Arial" w:cs="Arial"/>
          <w:sz w:val="22"/>
          <w:szCs w:val="22"/>
        </w:rPr>
        <w:t>,</w:t>
      </w:r>
      <w:r w:rsidRPr="00A15EC1">
        <w:rPr>
          <w:rFonts w:ascii="Arial" w:hAnsi="Arial" w:cs="Arial"/>
          <w:sz w:val="22"/>
          <w:szCs w:val="22"/>
        </w:rPr>
        <w:t xml:space="preserve"> please contact </w:t>
      </w:r>
      <w:r w:rsidR="00BA159D">
        <w:rPr>
          <w:rFonts w:ascii="Arial" w:hAnsi="Arial" w:cs="Arial"/>
          <w:b/>
          <w:bCs/>
          <w:sz w:val="22"/>
          <w:szCs w:val="22"/>
        </w:rPr>
        <w:t>Matt Ricci</w:t>
      </w:r>
      <w:r w:rsidR="0022191F" w:rsidRPr="00A15EC1">
        <w:rPr>
          <w:rFonts w:ascii="Arial" w:hAnsi="Arial" w:cs="Arial"/>
          <w:sz w:val="22"/>
          <w:szCs w:val="22"/>
        </w:rPr>
        <w:t xml:space="preserve"> </w:t>
      </w:r>
      <w:r w:rsidRPr="00A15EC1">
        <w:rPr>
          <w:rFonts w:ascii="Arial" w:hAnsi="Arial" w:cs="Arial"/>
          <w:sz w:val="22"/>
          <w:szCs w:val="22"/>
        </w:rPr>
        <w:t xml:space="preserve">on </w:t>
      </w:r>
      <w:r w:rsidR="00BC37D9" w:rsidRPr="00BA159D">
        <w:rPr>
          <w:rFonts w:ascii="Arial" w:hAnsi="Arial" w:cs="Arial"/>
          <w:b/>
          <w:bCs/>
          <w:sz w:val="22"/>
          <w:szCs w:val="22"/>
        </w:rPr>
        <w:t xml:space="preserve">(08) </w:t>
      </w:r>
      <w:r w:rsidR="00BA159D">
        <w:rPr>
          <w:rFonts w:ascii="Arial" w:hAnsi="Arial" w:cs="Arial"/>
          <w:b/>
          <w:bCs/>
          <w:sz w:val="22"/>
          <w:szCs w:val="22"/>
        </w:rPr>
        <w:t>9474 0391</w:t>
      </w:r>
      <w:r w:rsidR="00BC37D9" w:rsidRPr="00A15EC1">
        <w:rPr>
          <w:rFonts w:ascii="Arial" w:hAnsi="Arial" w:cs="Arial"/>
          <w:sz w:val="22"/>
          <w:szCs w:val="22"/>
        </w:rPr>
        <w:t>.</w:t>
      </w:r>
    </w:p>
    <w:p w14:paraId="0B4EC771" w14:textId="3FB9C613" w:rsidR="009E76CD" w:rsidRPr="004134BA" w:rsidRDefault="009E76CD" w:rsidP="004134B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r w:rsidRPr="004134BA">
        <w:rPr>
          <w:rFonts w:ascii="Arial" w:hAnsi="Arial" w:cs="Arial"/>
          <w:b/>
          <w:bCs/>
          <w:sz w:val="22"/>
          <w:szCs w:val="22"/>
        </w:rPr>
        <w:t xml:space="preserve">Closing date: </w:t>
      </w:r>
      <w:r w:rsidR="00C77B4B">
        <w:rPr>
          <w:rFonts w:ascii="Arial" w:hAnsi="Arial" w:cs="Arial"/>
          <w:b/>
          <w:bCs/>
          <w:sz w:val="22"/>
          <w:szCs w:val="22"/>
        </w:rPr>
        <w:t>Thursday, 8</w:t>
      </w:r>
      <w:r w:rsidR="00BA159D">
        <w:rPr>
          <w:rFonts w:ascii="Arial" w:hAnsi="Arial" w:cs="Arial"/>
          <w:b/>
          <w:bCs/>
          <w:sz w:val="22"/>
          <w:szCs w:val="22"/>
        </w:rPr>
        <w:t xml:space="preserve"> May 2025</w:t>
      </w:r>
      <w:r w:rsidRPr="004134BA">
        <w:rPr>
          <w:rFonts w:ascii="Arial" w:hAnsi="Arial" w:cs="Arial"/>
          <w:b/>
          <w:bCs/>
          <w:sz w:val="22"/>
          <w:szCs w:val="22"/>
        </w:rPr>
        <w:t xml:space="preserve"> at 12 </w:t>
      </w:r>
      <w:r w:rsidR="00A10576">
        <w:rPr>
          <w:rFonts w:ascii="Arial" w:hAnsi="Arial" w:cs="Arial"/>
          <w:b/>
          <w:bCs/>
          <w:sz w:val="22"/>
          <w:szCs w:val="22"/>
        </w:rPr>
        <w:t>n</w:t>
      </w:r>
      <w:r w:rsidRPr="004134BA">
        <w:rPr>
          <w:rFonts w:ascii="Arial" w:hAnsi="Arial" w:cs="Arial"/>
          <w:b/>
          <w:bCs/>
          <w:sz w:val="22"/>
          <w:szCs w:val="22"/>
        </w:rPr>
        <w:t xml:space="preserve">oon </w:t>
      </w:r>
      <w:r w:rsidR="00BD37F8" w:rsidRPr="004134BA">
        <w:rPr>
          <w:rFonts w:ascii="Arial" w:hAnsi="Arial" w:cs="Arial"/>
          <w:b/>
          <w:bCs/>
          <w:sz w:val="22"/>
          <w:szCs w:val="22"/>
        </w:rPr>
        <w:t>A</w:t>
      </w:r>
      <w:r w:rsidRPr="004134BA">
        <w:rPr>
          <w:rFonts w:ascii="Arial" w:hAnsi="Arial" w:cs="Arial"/>
          <w:b/>
          <w:bCs/>
          <w:sz w:val="22"/>
          <w:szCs w:val="22"/>
        </w:rPr>
        <w:t>WST (</w:t>
      </w:r>
      <w:r w:rsidR="002D311E" w:rsidRPr="004134BA">
        <w:rPr>
          <w:rFonts w:ascii="Arial" w:hAnsi="Arial" w:cs="Arial"/>
          <w:b/>
          <w:bCs/>
          <w:sz w:val="22"/>
          <w:szCs w:val="22"/>
        </w:rPr>
        <w:t>2pm AEST</w:t>
      </w:r>
      <w:r w:rsidRPr="004134BA">
        <w:rPr>
          <w:rFonts w:ascii="Arial" w:hAnsi="Arial" w:cs="Arial"/>
          <w:b/>
          <w:bCs/>
          <w:sz w:val="22"/>
          <w:szCs w:val="22"/>
        </w:rPr>
        <w:t>). No late or pro forma applications will be accepted.</w:t>
      </w:r>
    </w:p>
    <w:sectPr w:rsidR="009E76CD" w:rsidRPr="004134BA" w:rsidSect="00BE72D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/>
      <w:pgMar w:top="28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E7FB3" w14:textId="77777777" w:rsidR="00A24E66" w:rsidRDefault="00A24E66" w:rsidP="00E06065">
      <w:r>
        <w:separator/>
      </w:r>
    </w:p>
  </w:endnote>
  <w:endnote w:type="continuationSeparator" w:id="0">
    <w:p w14:paraId="2CB99D3D" w14:textId="77777777" w:rsidR="00A24E66" w:rsidRDefault="00A24E66" w:rsidP="00E0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A8A80" w14:textId="77777777" w:rsidR="00BA159D" w:rsidRDefault="00BA1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10895" w14:textId="77777777" w:rsidR="00BA159D" w:rsidRDefault="00BA15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EE78F" w14:textId="77777777" w:rsidR="00BA159D" w:rsidRDefault="00BA1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4146A" w14:textId="77777777" w:rsidR="00A24E66" w:rsidRDefault="00A24E66" w:rsidP="00E06065">
      <w:r>
        <w:separator/>
      </w:r>
    </w:p>
  </w:footnote>
  <w:footnote w:type="continuationSeparator" w:id="0">
    <w:p w14:paraId="133FD732" w14:textId="77777777" w:rsidR="00A24E66" w:rsidRDefault="00A24E66" w:rsidP="00E06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87E9" w14:textId="2EB075D6" w:rsidR="00E06065" w:rsidRDefault="00E0606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2A55E0C" wp14:editId="5106331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116922276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36FB2C" w14:textId="674EB1C1" w:rsidR="00E06065" w:rsidRPr="00E06065" w:rsidRDefault="00E06065" w:rsidP="00E0606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060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55E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5pt;height:29.2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5B36FB2C" w14:textId="674EB1C1" w:rsidR="00E06065" w:rsidRPr="00E06065" w:rsidRDefault="00E06065" w:rsidP="00E0606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E0606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46E58" w14:textId="1F110E6A" w:rsidR="00E06065" w:rsidRDefault="00E0606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18A181" wp14:editId="0A282CF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174880428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F3C4BF" w14:textId="43CF7E2C" w:rsidR="00E06065" w:rsidRPr="00E06065" w:rsidRDefault="00E06065" w:rsidP="00E0606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060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8A1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5pt;height:29.2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5F3C4BF" w14:textId="43CF7E2C" w:rsidR="00E06065" w:rsidRPr="00E06065" w:rsidRDefault="00E06065" w:rsidP="00E0606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E0606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84506" w14:textId="66519331" w:rsidR="00E06065" w:rsidRDefault="00E0606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288A29A" wp14:editId="6685574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71475"/>
              <wp:effectExtent l="0" t="0" r="0" b="9525"/>
              <wp:wrapNone/>
              <wp:docPr id="28260100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EA01C6" w14:textId="3F52CCBD" w:rsidR="00E06065" w:rsidRPr="00E06065" w:rsidRDefault="00E06065" w:rsidP="00E0606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060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88A2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5pt;height:29.2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" filled="f" stroked="f">
              <v:fill o:detectmouseclick="t"/>
              <v:textbox style="mso-fit-shape-to-text:t" inset="0,15pt,0,0">
                <w:txbxContent>
                  <w:p w14:paraId="2FEA01C6" w14:textId="3F52CCBD" w:rsidR="00E06065" w:rsidRPr="00E06065" w:rsidRDefault="00E06065" w:rsidP="00E0606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E0606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151457DA"/>
    <w:multiLevelType w:val="hybridMultilevel"/>
    <w:tmpl w:val="0A829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84FC4"/>
    <w:multiLevelType w:val="multilevel"/>
    <w:tmpl w:val="A07A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33DCB"/>
    <w:multiLevelType w:val="multilevel"/>
    <w:tmpl w:val="9046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5030B5"/>
    <w:multiLevelType w:val="multilevel"/>
    <w:tmpl w:val="B812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CE331C"/>
    <w:multiLevelType w:val="hybridMultilevel"/>
    <w:tmpl w:val="1018D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36D19"/>
    <w:multiLevelType w:val="multilevel"/>
    <w:tmpl w:val="7382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0D3049"/>
    <w:multiLevelType w:val="multilevel"/>
    <w:tmpl w:val="32DE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D14921"/>
    <w:multiLevelType w:val="hybridMultilevel"/>
    <w:tmpl w:val="A71442A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420113"/>
    <w:multiLevelType w:val="multilevel"/>
    <w:tmpl w:val="CE4E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D02465"/>
    <w:multiLevelType w:val="hybridMultilevel"/>
    <w:tmpl w:val="1E46C950"/>
    <w:lvl w:ilvl="0" w:tplc="72302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04968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6"/>
        </w:rPr>
      </w:lvl>
    </w:lvlOverride>
  </w:num>
  <w:num w:numId="2" w16cid:durableId="120624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377778269">
    <w:abstractNumId w:val="10"/>
  </w:num>
  <w:num w:numId="4" w16cid:durableId="1304193700">
    <w:abstractNumId w:val="2"/>
  </w:num>
  <w:num w:numId="5" w16cid:durableId="148443300">
    <w:abstractNumId w:val="12"/>
  </w:num>
  <w:num w:numId="6" w16cid:durableId="625701301">
    <w:abstractNumId w:val="7"/>
  </w:num>
  <w:num w:numId="7" w16cid:durableId="1225919631">
    <w:abstractNumId w:val="1"/>
  </w:num>
  <w:num w:numId="8" w16cid:durableId="5065945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 w16cid:durableId="2027174997">
    <w:abstractNumId w:val="5"/>
  </w:num>
  <w:num w:numId="10" w16cid:durableId="1372656808">
    <w:abstractNumId w:val="6"/>
  </w:num>
  <w:num w:numId="11" w16cid:durableId="983777494">
    <w:abstractNumId w:val="3"/>
  </w:num>
  <w:num w:numId="12" w16cid:durableId="320744622">
    <w:abstractNumId w:val="11"/>
  </w:num>
  <w:num w:numId="13" w16cid:durableId="1504323201">
    <w:abstractNumId w:val="8"/>
  </w:num>
  <w:num w:numId="14" w16cid:durableId="864444344">
    <w:abstractNumId w:val="4"/>
  </w:num>
  <w:num w:numId="15" w16cid:durableId="15332971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931"/>
    <w:rsid w:val="00005675"/>
    <w:rsid w:val="00010D36"/>
    <w:rsid w:val="000145DD"/>
    <w:rsid w:val="00017F22"/>
    <w:rsid w:val="00023A36"/>
    <w:rsid w:val="0003260F"/>
    <w:rsid w:val="00034F48"/>
    <w:rsid w:val="00080B4F"/>
    <w:rsid w:val="00082162"/>
    <w:rsid w:val="000832FF"/>
    <w:rsid w:val="000930CA"/>
    <w:rsid w:val="000970EE"/>
    <w:rsid w:val="000A7EAC"/>
    <w:rsid w:val="000B327B"/>
    <w:rsid w:val="000B3391"/>
    <w:rsid w:val="000B3DA7"/>
    <w:rsid w:val="000C7DEB"/>
    <w:rsid w:val="000D38EE"/>
    <w:rsid w:val="000D7B7F"/>
    <w:rsid w:val="000E1A23"/>
    <w:rsid w:val="000E2133"/>
    <w:rsid w:val="000E57C4"/>
    <w:rsid w:val="000E5C72"/>
    <w:rsid w:val="000F13CD"/>
    <w:rsid w:val="000F424B"/>
    <w:rsid w:val="0010407A"/>
    <w:rsid w:val="001042EC"/>
    <w:rsid w:val="0011091A"/>
    <w:rsid w:val="00115590"/>
    <w:rsid w:val="0012635E"/>
    <w:rsid w:val="00134651"/>
    <w:rsid w:val="00134C3A"/>
    <w:rsid w:val="00137AEB"/>
    <w:rsid w:val="00145A18"/>
    <w:rsid w:val="001539F0"/>
    <w:rsid w:val="00157D21"/>
    <w:rsid w:val="00160536"/>
    <w:rsid w:val="00163D71"/>
    <w:rsid w:val="001731A5"/>
    <w:rsid w:val="0017488B"/>
    <w:rsid w:val="00182D09"/>
    <w:rsid w:val="001877C7"/>
    <w:rsid w:val="00190A9F"/>
    <w:rsid w:val="001954FE"/>
    <w:rsid w:val="001A224B"/>
    <w:rsid w:val="001A2914"/>
    <w:rsid w:val="001A3560"/>
    <w:rsid w:val="001B4F0D"/>
    <w:rsid w:val="001C014D"/>
    <w:rsid w:val="001E2419"/>
    <w:rsid w:val="001E2AFD"/>
    <w:rsid w:val="001E65FC"/>
    <w:rsid w:val="001F5FAF"/>
    <w:rsid w:val="00200CE1"/>
    <w:rsid w:val="002014A2"/>
    <w:rsid w:val="00201F23"/>
    <w:rsid w:val="00202F14"/>
    <w:rsid w:val="0020690E"/>
    <w:rsid w:val="00207463"/>
    <w:rsid w:val="00214052"/>
    <w:rsid w:val="00214949"/>
    <w:rsid w:val="0022191F"/>
    <w:rsid w:val="00223E32"/>
    <w:rsid w:val="00224588"/>
    <w:rsid w:val="00231CEC"/>
    <w:rsid w:val="002323E7"/>
    <w:rsid w:val="00233A98"/>
    <w:rsid w:val="0024135B"/>
    <w:rsid w:val="0024183B"/>
    <w:rsid w:val="00243A3E"/>
    <w:rsid w:val="00246DDA"/>
    <w:rsid w:val="002665E6"/>
    <w:rsid w:val="00271729"/>
    <w:rsid w:val="002721E4"/>
    <w:rsid w:val="00293DEE"/>
    <w:rsid w:val="00297BE3"/>
    <w:rsid w:val="002A131F"/>
    <w:rsid w:val="002A26E1"/>
    <w:rsid w:val="002B3CBE"/>
    <w:rsid w:val="002C339A"/>
    <w:rsid w:val="002C4931"/>
    <w:rsid w:val="002C6D14"/>
    <w:rsid w:val="002D11EB"/>
    <w:rsid w:val="002D149A"/>
    <w:rsid w:val="002D311E"/>
    <w:rsid w:val="002E044B"/>
    <w:rsid w:val="002F3C7A"/>
    <w:rsid w:val="00313983"/>
    <w:rsid w:val="003141A2"/>
    <w:rsid w:val="00322FF9"/>
    <w:rsid w:val="00325048"/>
    <w:rsid w:val="00330FB0"/>
    <w:rsid w:val="00342E66"/>
    <w:rsid w:val="003447F8"/>
    <w:rsid w:val="00345B34"/>
    <w:rsid w:val="00356610"/>
    <w:rsid w:val="00366878"/>
    <w:rsid w:val="00374292"/>
    <w:rsid w:val="00375BD3"/>
    <w:rsid w:val="0039004D"/>
    <w:rsid w:val="00397A96"/>
    <w:rsid w:val="003A1F85"/>
    <w:rsid w:val="003A5BA0"/>
    <w:rsid w:val="003B3121"/>
    <w:rsid w:val="003C2801"/>
    <w:rsid w:val="003C2B0C"/>
    <w:rsid w:val="003D435D"/>
    <w:rsid w:val="003D5D5F"/>
    <w:rsid w:val="003E486B"/>
    <w:rsid w:val="003E7A64"/>
    <w:rsid w:val="003E7B61"/>
    <w:rsid w:val="003F2079"/>
    <w:rsid w:val="004002C5"/>
    <w:rsid w:val="004070D0"/>
    <w:rsid w:val="004113DF"/>
    <w:rsid w:val="0041283F"/>
    <w:rsid w:val="004134BA"/>
    <w:rsid w:val="004207B9"/>
    <w:rsid w:val="00422FA8"/>
    <w:rsid w:val="0043472E"/>
    <w:rsid w:val="00435907"/>
    <w:rsid w:val="00437F1A"/>
    <w:rsid w:val="00440F8B"/>
    <w:rsid w:val="00444EE9"/>
    <w:rsid w:val="00446EE9"/>
    <w:rsid w:val="00454DE0"/>
    <w:rsid w:val="00460515"/>
    <w:rsid w:val="0046194D"/>
    <w:rsid w:val="00466FF0"/>
    <w:rsid w:val="00474855"/>
    <w:rsid w:val="00486172"/>
    <w:rsid w:val="00487125"/>
    <w:rsid w:val="004A1296"/>
    <w:rsid w:val="004A6427"/>
    <w:rsid w:val="004C0C90"/>
    <w:rsid w:val="004C238F"/>
    <w:rsid w:val="004C43CD"/>
    <w:rsid w:val="004C699C"/>
    <w:rsid w:val="004D5B8C"/>
    <w:rsid w:val="004E216F"/>
    <w:rsid w:val="004E6F98"/>
    <w:rsid w:val="004F62F3"/>
    <w:rsid w:val="004F7DFC"/>
    <w:rsid w:val="00520F94"/>
    <w:rsid w:val="0053274B"/>
    <w:rsid w:val="005405E7"/>
    <w:rsid w:val="005446A7"/>
    <w:rsid w:val="00552B7B"/>
    <w:rsid w:val="005634FC"/>
    <w:rsid w:val="005664C9"/>
    <w:rsid w:val="00574533"/>
    <w:rsid w:val="00576167"/>
    <w:rsid w:val="00581751"/>
    <w:rsid w:val="005947FD"/>
    <w:rsid w:val="005A1F10"/>
    <w:rsid w:val="005A3A10"/>
    <w:rsid w:val="005B485B"/>
    <w:rsid w:val="005C0414"/>
    <w:rsid w:val="005C4FBF"/>
    <w:rsid w:val="005D5AA5"/>
    <w:rsid w:val="005D5DB3"/>
    <w:rsid w:val="005E2C7E"/>
    <w:rsid w:val="006007DC"/>
    <w:rsid w:val="00602D26"/>
    <w:rsid w:val="006055B8"/>
    <w:rsid w:val="00615E7C"/>
    <w:rsid w:val="0062026D"/>
    <w:rsid w:val="006212F2"/>
    <w:rsid w:val="00621850"/>
    <w:rsid w:val="00624040"/>
    <w:rsid w:val="00625C2D"/>
    <w:rsid w:val="0064065F"/>
    <w:rsid w:val="00640F47"/>
    <w:rsid w:val="00641E33"/>
    <w:rsid w:val="006439EE"/>
    <w:rsid w:val="006660E5"/>
    <w:rsid w:val="00672CB1"/>
    <w:rsid w:val="00677E7E"/>
    <w:rsid w:val="0069234C"/>
    <w:rsid w:val="006B47B3"/>
    <w:rsid w:val="006C0A00"/>
    <w:rsid w:val="006C5FCF"/>
    <w:rsid w:val="006C7556"/>
    <w:rsid w:val="006D398B"/>
    <w:rsid w:val="006D426E"/>
    <w:rsid w:val="006D6EBE"/>
    <w:rsid w:val="006E4BC3"/>
    <w:rsid w:val="006F1761"/>
    <w:rsid w:val="006F58BD"/>
    <w:rsid w:val="00700582"/>
    <w:rsid w:val="00713E87"/>
    <w:rsid w:val="007178A9"/>
    <w:rsid w:val="00723D4A"/>
    <w:rsid w:val="0072604E"/>
    <w:rsid w:val="00731001"/>
    <w:rsid w:val="00735152"/>
    <w:rsid w:val="007369E0"/>
    <w:rsid w:val="00740250"/>
    <w:rsid w:val="00750705"/>
    <w:rsid w:val="00750D59"/>
    <w:rsid w:val="00756F97"/>
    <w:rsid w:val="007618B1"/>
    <w:rsid w:val="007807EE"/>
    <w:rsid w:val="007839B4"/>
    <w:rsid w:val="00787B69"/>
    <w:rsid w:val="00791C0E"/>
    <w:rsid w:val="007B4CF4"/>
    <w:rsid w:val="007B5AEB"/>
    <w:rsid w:val="007C4347"/>
    <w:rsid w:val="007C591C"/>
    <w:rsid w:val="007F6CBD"/>
    <w:rsid w:val="008106F6"/>
    <w:rsid w:val="00813F48"/>
    <w:rsid w:val="008315D1"/>
    <w:rsid w:val="00847897"/>
    <w:rsid w:val="00851952"/>
    <w:rsid w:val="00861E24"/>
    <w:rsid w:val="00864804"/>
    <w:rsid w:val="00890E6C"/>
    <w:rsid w:val="008928E3"/>
    <w:rsid w:val="0089297A"/>
    <w:rsid w:val="008A37DD"/>
    <w:rsid w:val="008A3B4F"/>
    <w:rsid w:val="008A6CAD"/>
    <w:rsid w:val="008B34BD"/>
    <w:rsid w:val="008C13D4"/>
    <w:rsid w:val="008C370C"/>
    <w:rsid w:val="008D215A"/>
    <w:rsid w:val="008E1244"/>
    <w:rsid w:val="008F7CA3"/>
    <w:rsid w:val="00902FB9"/>
    <w:rsid w:val="00905B36"/>
    <w:rsid w:val="00930A19"/>
    <w:rsid w:val="0094486C"/>
    <w:rsid w:val="00944A9D"/>
    <w:rsid w:val="00947717"/>
    <w:rsid w:val="00947C63"/>
    <w:rsid w:val="0095094B"/>
    <w:rsid w:val="00957639"/>
    <w:rsid w:val="009652EA"/>
    <w:rsid w:val="00965751"/>
    <w:rsid w:val="00977FE2"/>
    <w:rsid w:val="009906C7"/>
    <w:rsid w:val="0099367E"/>
    <w:rsid w:val="0099540F"/>
    <w:rsid w:val="009A2BAA"/>
    <w:rsid w:val="009A347C"/>
    <w:rsid w:val="009B2E5E"/>
    <w:rsid w:val="009C3757"/>
    <w:rsid w:val="009D033B"/>
    <w:rsid w:val="009D20A5"/>
    <w:rsid w:val="009D2D41"/>
    <w:rsid w:val="009E0539"/>
    <w:rsid w:val="009E3946"/>
    <w:rsid w:val="009E76CD"/>
    <w:rsid w:val="00A02C38"/>
    <w:rsid w:val="00A10576"/>
    <w:rsid w:val="00A11EC4"/>
    <w:rsid w:val="00A15EC1"/>
    <w:rsid w:val="00A22889"/>
    <w:rsid w:val="00A23E12"/>
    <w:rsid w:val="00A24E66"/>
    <w:rsid w:val="00A27052"/>
    <w:rsid w:val="00A33ADF"/>
    <w:rsid w:val="00A357D2"/>
    <w:rsid w:val="00A44EC6"/>
    <w:rsid w:val="00A5610E"/>
    <w:rsid w:val="00A57151"/>
    <w:rsid w:val="00A610D0"/>
    <w:rsid w:val="00A92BBE"/>
    <w:rsid w:val="00A9447D"/>
    <w:rsid w:val="00AA0D8D"/>
    <w:rsid w:val="00AB1781"/>
    <w:rsid w:val="00AB4BC8"/>
    <w:rsid w:val="00AC046B"/>
    <w:rsid w:val="00AC628F"/>
    <w:rsid w:val="00AD250F"/>
    <w:rsid w:val="00AD47EB"/>
    <w:rsid w:val="00AF0EFA"/>
    <w:rsid w:val="00AF3CCE"/>
    <w:rsid w:val="00AF5CC6"/>
    <w:rsid w:val="00B01392"/>
    <w:rsid w:val="00B27B79"/>
    <w:rsid w:val="00B30A77"/>
    <w:rsid w:val="00B41F20"/>
    <w:rsid w:val="00B42A52"/>
    <w:rsid w:val="00B503B1"/>
    <w:rsid w:val="00B56D22"/>
    <w:rsid w:val="00B74312"/>
    <w:rsid w:val="00B82BC3"/>
    <w:rsid w:val="00B913B4"/>
    <w:rsid w:val="00B922D5"/>
    <w:rsid w:val="00BA159D"/>
    <w:rsid w:val="00BA3249"/>
    <w:rsid w:val="00BB1C71"/>
    <w:rsid w:val="00BB3DB2"/>
    <w:rsid w:val="00BC1BBE"/>
    <w:rsid w:val="00BC37D9"/>
    <w:rsid w:val="00BC545E"/>
    <w:rsid w:val="00BC5786"/>
    <w:rsid w:val="00BC5EFB"/>
    <w:rsid w:val="00BD37F8"/>
    <w:rsid w:val="00BE72D1"/>
    <w:rsid w:val="00C00B38"/>
    <w:rsid w:val="00C20334"/>
    <w:rsid w:val="00C2106B"/>
    <w:rsid w:val="00C21A5D"/>
    <w:rsid w:val="00C224D4"/>
    <w:rsid w:val="00C227C3"/>
    <w:rsid w:val="00C263DF"/>
    <w:rsid w:val="00C2734F"/>
    <w:rsid w:val="00C312C7"/>
    <w:rsid w:val="00C43AF4"/>
    <w:rsid w:val="00C51EDB"/>
    <w:rsid w:val="00C52168"/>
    <w:rsid w:val="00C52D3D"/>
    <w:rsid w:val="00C5667C"/>
    <w:rsid w:val="00C70CFE"/>
    <w:rsid w:val="00C76001"/>
    <w:rsid w:val="00C77B4B"/>
    <w:rsid w:val="00C811FA"/>
    <w:rsid w:val="00C81D97"/>
    <w:rsid w:val="00C90243"/>
    <w:rsid w:val="00C93A3E"/>
    <w:rsid w:val="00C96EBF"/>
    <w:rsid w:val="00CA6FA3"/>
    <w:rsid w:val="00CA7920"/>
    <w:rsid w:val="00CB6FF6"/>
    <w:rsid w:val="00CF493A"/>
    <w:rsid w:val="00CF6C55"/>
    <w:rsid w:val="00D10934"/>
    <w:rsid w:val="00D154A5"/>
    <w:rsid w:val="00D173C8"/>
    <w:rsid w:val="00D20320"/>
    <w:rsid w:val="00D260E6"/>
    <w:rsid w:val="00D32606"/>
    <w:rsid w:val="00D375FD"/>
    <w:rsid w:val="00D5090B"/>
    <w:rsid w:val="00D60E45"/>
    <w:rsid w:val="00D7795F"/>
    <w:rsid w:val="00D8647B"/>
    <w:rsid w:val="00D86BA2"/>
    <w:rsid w:val="00D9216A"/>
    <w:rsid w:val="00DA1CD6"/>
    <w:rsid w:val="00DB1472"/>
    <w:rsid w:val="00DB4C8E"/>
    <w:rsid w:val="00DC597E"/>
    <w:rsid w:val="00DE3544"/>
    <w:rsid w:val="00DE6EEC"/>
    <w:rsid w:val="00DF0012"/>
    <w:rsid w:val="00DF1B13"/>
    <w:rsid w:val="00DF1C15"/>
    <w:rsid w:val="00E0141A"/>
    <w:rsid w:val="00E06065"/>
    <w:rsid w:val="00E07EFF"/>
    <w:rsid w:val="00E124F2"/>
    <w:rsid w:val="00E200E9"/>
    <w:rsid w:val="00E22B84"/>
    <w:rsid w:val="00E2449F"/>
    <w:rsid w:val="00E35526"/>
    <w:rsid w:val="00E55019"/>
    <w:rsid w:val="00E57144"/>
    <w:rsid w:val="00E6455D"/>
    <w:rsid w:val="00E67870"/>
    <w:rsid w:val="00E7665F"/>
    <w:rsid w:val="00E76E7E"/>
    <w:rsid w:val="00E81B89"/>
    <w:rsid w:val="00E92FA8"/>
    <w:rsid w:val="00E9610F"/>
    <w:rsid w:val="00EA0915"/>
    <w:rsid w:val="00EA2DA6"/>
    <w:rsid w:val="00EB392C"/>
    <w:rsid w:val="00EC0B32"/>
    <w:rsid w:val="00EC6F74"/>
    <w:rsid w:val="00EC7596"/>
    <w:rsid w:val="00ED4BE1"/>
    <w:rsid w:val="00EE3218"/>
    <w:rsid w:val="00EF08D9"/>
    <w:rsid w:val="00EF4616"/>
    <w:rsid w:val="00F06DC5"/>
    <w:rsid w:val="00F27408"/>
    <w:rsid w:val="00F37AFA"/>
    <w:rsid w:val="00F37FDD"/>
    <w:rsid w:val="00F57BD8"/>
    <w:rsid w:val="00F62724"/>
    <w:rsid w:val="00F76209"/>
    <w:rsid w:val="00F836FA"/>
    <w:rsid w:val="00F87AD5"/>
    <w:rsid w:val="00F901A2"/>
    <w:rsid w:val="00F92E85"/>
    <w:rsid w:val="00F95359"/>
    <w:rsid w:val="00F97483"/>
    <w:rsid w:val="00F97701"/>
    <w:rsid w:val="00FA2809"/>
    <w:rsid w:val="00FA5CEA"/>
    <w:rsid w:val="00FA6DB6"/>
    <w:rsid w:val="00FB34AD"/>
    <w:rsid w:val="00FD209A"/>
    <w:rsid w:val="00FF3231"/>
    <w:rsid w:val="00FF6B63"/>
    <w:rsid w:val="3B28E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51881"/>
  <w15:docId w15:val="{27175D87-90E5-445F-B578-2F941E21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7F22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17F22"/>
    <w:pPr>
      <w:jc w:val="center"/>
    </w:pPr>
    <w:rPr>
      <w:sz w:val="28"/>
    </w:rPr>
  </w:style>
  <w:style w:type="character" w:styleId="Hyperlink">
    <w:name w:val="Hyperlink"/>
    <w:basedOn w:val="DefaultParagraphFont"/>
    <w:rsid w:val="00017F22"/>
    <w:rPr>
      <w:color w:val="0000FF"/>
      <w:u w:val="single"/>
    </w:rPr>
  </w:style>
  <w:style w:type="paragraph" w:styleId="NormalWeb">
    <w:name w:val="Normal (Web)"/>
    <w:basedOn w:val="Normal"/>
    <w:uiPriority w:val="99"/>
    <w:rsid w:val="001042EC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odyText">
    <w:name w:val="Body Text"/>
    <w:basedOn w:val="Normal"/>
    <w:rsid w:val="0003260F"/>
    <w:pPr>
      <w:spacing w:line="240" w:lineRule="exact"/>
    </w:pPr>
    <w:rPr>
      <w:sz w:val="18"/>
      <w:lang w:eastAsia="en-AU"/>
    </w:rPr>
  </w:style>
  <w:style w:type="paragraph" w:styleId="BalloonText">
    <w:name w:val="Balloon Text"/>
    <w:basedOn w:val="Normal"/>
    <w:semiHidden/>
    <w:rsid w:val="004C0C9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C0B32"/>
    <w:rPr>
      <w:b/>
      <w:bCs/>
    </w:rPr>
  </w:style>
  <w:style w:type="paragraph" w:styleId="ListParagraph">
    <w:name w:val="List Paragraph"/>
    <w:basedOn w:val="Normal"/>
    <w:uiPriority w:val="34"/>
    <w:qFormat/>
    <w:rsid w:val="00297BE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E76C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C37D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A15EC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06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6065"/>
    <w:rPr>
      <w:lang w:eastAsia="en-US"/>
    </w:rPr>
  </w:style>
  <w:style w:type="paragraph" w:styleId="Footer">
    <w:name w:val="footer"/>
    <w:basedOn w:val="Normal"/>
    <w:link w:val="FooterChar"/>
    <w:unhideWhenUsed/>
    <w:rsid w:val="00BA15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A159D"/>
    <w:rPr>
      <w:lang w:eastAsia="en-US"/>
    </w:rPr>
  </w:style>
  <w:style w:type="paragraph" w:styleId="Revision">
    <w:name w:val="Revision"/>
    <w:hidden/>
    <w:uiPriority w:val="99"/>
    <w:semiHidden/>
    <w:rsid w:val="00BA159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71657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342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141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457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earch.jobs.wa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wa.gov.au/system/files/2022-10/Leadership%20Expectations%20-%20Personal%20Leadership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a.gov.au/organisation/public-sector-commission/leadership-expectation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erthzoo.wa.gov.a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0a7a369-b3b5-4ebb-9c7e-e51629a5d664" xsi:nil="true"/>
    <lcf76f155ced4ddcb4097134ff3c332f xmlns="51397059-606a-4d89-864b-1041c6f990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FA3C534ABB343813606425BEE1346" ma:contentTypeVersion="20" ma:contentTypeDescription="Create a new document." ma:contentTypeScope="" ma:versionID="ec9b640d970a206924c3b64a8a5eff44">
  <xsd:schema xmlns:xsd="http://www.w3.org/2001/XMLSchema" xmlns:xs="http://www.w3.org/2001/XMLSchema" xmlns:p="http://schemas.microsoft.com/office/2006/metadata/properties" xmlns:ns1="http://schemas.microsoft.com/sharepoint/v3" xmlns:ns2="51397059-606a-4d89-864b-1041c6f990b1" xmlns:ns3="a0a7a369-b3b5-4ebb-9c7e-e51629a5d664" targetNamespace="http://schemas.microsoft.com/office/2006/metadata/properties" ma:root="true" ma:fieldsID="bc1f1ff76f07ecc15d12f90d5a8a4d54" ns1:_="" ns2:_="" ns3:_="">
    <xsd:import namespace="http://schemas.microsoft.com/sharepoint/v3"/>
    <xsd:import namespace="51397059-606a-4d89-864b-1041c6f990b1"/>
    <xsd:import namespace="a0a7a369-b3b5-4ebb-9c7e-e51629a5d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97059-606a-4d89-864b-1041c6f99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9f72e46-9d06-40b1-bbe4-5a25d4ddca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7a369-b3b5-4ebb-9c7e-e51629a5d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0595f83-beea-4883-9d3c-5ac973aadce5}" ma:internalName="TaxCatchAll" ma:showField="CatchAllData" ma:web="a0a7a369-b3b5-4ebb-9c7e-e51629a5d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9CC5E-0A8F-4AAD-92D8-F52A4E9C4C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0a7a369-b3b5-4ebb-9c7e-e51629a5d664"/>
    <ds:schemaRef ds:uri="51397059-606a-4d89-864b-1041c6f990b1"/>
  </ds:schemaRefs>
</ds:datastoreItem>
</file>

<file path=customXml/itemProps2.xml><?xml version="1.0" encoding="utf-8"?>
<ds:datastoreItem xmlns:ds="http://schemas.openxmlformats.org/officeDocument/2006/customXml" ds:itemID="{3A8806D9-D55D-4A98-ACED-9C06C5840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6CE3D-8FA3-453A-9348-39589709F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397059-606a-4d89-864b-1041c6f990b1"/>
    <ds:schemaRef ds:uri="a0a7a369-b3b5-4ebb-9c7e-e51629a5d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1861</Characters>
  <Application>Microsoft Office Word</Application>
  <DocSecurity>0</DocSecurity>
  <Lines>15</Lines>
  <Paragraphs>4</Paragraphs>
  <ScaleCrop>false</ScaleCrop>
  <Company>calm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Conservation and Land Management</dc:title>
  <dc:creator>calm</dc:creator>
  <cp:lastModifiedBy>Yasmine Lepore</cp:lastModifiedBy>
  <cp:revision>9</cp:revision>
  <cp:lastPrinted>2018-01-16T02:45:00Z</cp:lastPrinted>
  <dcterms:created xsi:type="dcterms:W3CDTF">2025-04-22T02:24:00Z</dcterms:created>
  <dcterms:modified xsi:type="dcterms:W3CDTF">2025-04-24T05:38:00Z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0x01010007AFA3C534ABB343813606425BEE1346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10d82629,45b0ec6a,683ca2ba</vt:lpwstr>
  </property>
  <property fmtid="{D5CDD505-2E9C-101B-9397-08002B2CF9AE}" pid="5" name="ClassificationContentMarkingHeaderFontProps">
    <vt:lpwstr>#000000,12,Calibri</vt:lpwstr>
  </property>
  <property fmtid="{D5CDD505-2E9C-101B-9397-08002B2CF9AE}" pid="6" name="ClassificationContentMarkingHeaderText">
    <vt:lpwstr>OFFICIAL</vt:lpwstr>
  </property>
  <property fmtid="{D5CDD505-2E9C-101B-9397-08002B2CF9AE}" pid="7" name="MSIP_Label_5f94d288-962f-4e59-8c13-85df3f432bba_Enabled">
    <vt:lpwstr>true</vt:lpwstr>
  </property>
  <property fmtid="{D5CDD505-2E9C-101B-9397-08002B2CF9AE}" pid="8" name="MSIP_Label_5f94d288-962f-4e59-8c13-85df3f432bba_SetDate">
    <vt:lpwstr>2025-04-22T02:18:32Z</vt:lpwstr>
  </property>
  <property fmtid="{D5CDD505-2E9C-101B-9397-08002B2CF9AE}" pid="9" name="MSIP_Label_5f94d288-962f-4e59-8c13-85df3f432bba_Method">
    <vt:lpwstr>Standard</vt:lpwstr>
  </property>
  <property fmtid="{D5CDD505-2E9C-101B-9397-08002B2CF9AE}" pid="10" name="MSIP_Label_5f94d288-962f-4e59-8c13-85df3f432bba_Name">
    <vt:lpwstr>OFFICIAL</vt:lpwstr>
  </property>
  <property fmtid="{D5CDD505-2E9C-101B-9397-08002B2CF9AE}" pid="11" name="MSIP_Label_5f94d288-962f-4e59-8c13-85df3f432bba_SiteId">
    <vt:lpwstr>7b934664-cdcf-4e28-a3ee-1a5bcca0a1b6</vt:lpwstr>
  </property>
  <property fmtid="{D5CDD505-2E9C-101B-9397-08002B2CF9AE}" pid="12" name="MSIP_Label_5f94d288-962f-4e59-8c13-85df3f432bba_ActionId">
    <vt:lpwstr>13e22af6-4513-42f3-a603-a7b0f5412a7f</vt:lpwstr>
  </property>
  <property fmtid="{D5CDD505-2E9C-101B-9397-08002B2CF9AE}" pid="13" name="MSIP_Label_5f94d288-962f-4e59-8c13-85df3f432bba_ContentBits">
    <vt:lpwstr>1</vt:lpwstr>
  </property>
  <property fmtid="{D5CDD505-2E9C-101B-9397-08002B2CF9AE}" pid="14" name="MSIP_Label_5f94d288-962f-4e59-8c13-85df3f432bba_Tag">
    <vt:lpwstr>10, 3, 0, 2</vt:lpwstr>
  </property>
</Properties>
</file>