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0302D" w14:textId="640D409A" w:rsidR="00984DBC" w:rsidRPr="00C44BFC" w:rsidRDefault="00C44BFC" w:rsidP="004936B4">
      <w:pPr>
        <w:pStyle w:val="Title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ASZK </w:t>
      </w:r>
      <w:r w:rsidR="004B770B" w:rsidRPr="00C44BFC">
        <w:rPr>
          <w:rFonts w:ascii="Arial Rounded MT Bold" w:hAnsi="Arial Rounded MT Bold"/>
        </w:rPr>
        <w:t xml:space="preserve">Bowling for </w:t>
      </w:r>
      <w:r w:rsidR="004936B4" w:rsidRPr="00C44BFC">
        <w:rPr>
          <w:rFonts w:ascii="Arial Rounded MT Bold" w:hAnsi="Arial Rounded MT Bold"/>
        </w:rPr>
        <w:t>Application Form</w:t>
      </w:r>
    </w:p>
    <w:p w14:paraId="5C951419" w14:textId="77777777" w:rsidR="004936B4" w:rsidRPr="004936B4" w:rsidRDefault="00AD13A2" w:rsidP="004B770B">
      <w:pPr>
        <w:spacing w:after="0"/>
        <w:rPr>
          <w:b/>
        </w:rPr>
      </w:pPr>
      <w:r>
        <w:rPr>
          <w:b/>
        </w:rPr>
        <w:t>Name of person n</w:t>
      </w:r>
      <w:r w:rsidR="004936B4" w:rsidRPr="004936B4">
        <w:rPr>
          <w:b/>
        </w:rPr>
        <w:t>ominating:</w:t>
      </w:r>
      <w:r w:rsidR="004B770B">
        <w:rPr>
          <w:b/>
        </w:rPr>
        <w:tab/>
      </w:r>
    </w:p>
    <w:p w14:paraId="5E30F68C" w14:textId="77777777" w:rsidR="004B770B" w:rsidRPr="004936B4" w:rsidRDefault="004936B4" w:rsidP="004E5E51">
      <w:pPr>
        <w:spacing w:after="0"/>
        <w:rPr>
          <w:b/>
        </w:rPr>
      </w:pPr>
      <w:r w:rsidRPr="004936B4">
        <w:rPr>
          <w:b/>
        </w:rPr>
        <w:t>Contact details</w:t>
      </w:r>
      <w:r w:rsidR="00AD13A2">
        <w:rPr>
          <w:b/>
        </w:rPr>
        <w:t>:</w:t>
      </w:r>
      <w:r w:rsidR="008E7871">
        <w:rPr>
          <w:b/>
        </w:rPr>
        <w:tab/>
      </w:r>
      <w:r w:rsidR="004B770B">
        <w:rPr>
          <w:b/>
        </w:rPr>
        <w:tab/>
      </w:r>
    </w:p>
    <w:p w14:paraId="176F2F2E" w14:textId="77777777" w:rsidR="004936B4" w:rsidRPr="004936B4" w:rsidRDefault="004936B4" w:rsidP="004B770B">
      <w:pPr>
        <w:spacing w:after="0"/>
        <w:rPr>
          <w:b/>
        </w:rPr>
      </w:pPr>
      <w:r w:rsidRPr="004936B4">
        <w:rPr>
          <w:b/>
        </w:rPr>
        <w:t>Phone</w:t>
      </w:r>
      <w:r w:rsidR="008E7871">
        <w:rPr>
          <w:b/>
        </w:rPr>
        <w:t>:</w:t>
      </w:r>
      <w:r w:rsidR="004B770B">
        <w:rPr>
          <w:b/>
        </w:rPr>
        <w:tab/>
      </w:r>
      <w:r w:rsidR="004B770B">
        <w:rPr>
          <w:b/>
        </w:rPr>
        <w:tab/>
      </w:r>
    </w:p>
    <w:p w14:paraId="1F71B4C8" w14:textId="77777777" w:rsidR="004E5E51" w:rsidRDefault="004936B4" w:rsidP="004B770B">
      <w:pPr>
        <w:spacing w:after="0"/>
        <w:rPr>
          <w:b/>
        </w:rPr>
      </w:pPr>
      <w:r w:rsidRPr="004936B4">
        <w:rPr>
          <w:b/>
        </w:rPr>
        <w:t>Email</w:t>
      </w:r>
      <w:r w:rsidR="008E7871">
        <w:rPr>
          <w:b/>
        </w:rPr>
        <w:t>:</w:t>
      </w:r>
      <w:r w:rsidR="004B770B">
        <w:rPr>
          <w:b/>
        </w:rPr>
        <w:tab/>
      </w:r>
      <w:r w:rsidR="004B770B">
        <w:rPr>
          <w:b/>
        </w:rPr>
        <w:tab/>
      </w:r>
    </w:p>
    <w:p w14:paraId="6831118E" w14:textId="77777777" w:rsidR="004E5E51" w:rsidRDefault="004E5E51" w:rsidP="004B770B">
      <w:pPr>
        <w:spacing w:after="0"/>
        <w:rPr>
          <w:b/>
        </w:rPr>
      </w:pPr>
    </w:p>
    <w:p w14:paraId="3D7B5791" w14:textId="77777777" w:rsidR="004B770B" w:rsidRDefault="004936B4" w:rsidP="004B770B">
      <w:pPr>
        <w:spacing w:after="0"/>
        <w:rPr>
          <w:b/>
        </w:rPr>
      </w:pPr>
      <w:r>
        <w:rPr>
          <w:b/>
        </w:rPr>
        <w:t>Relationship with conservation agency:</w:t>
      </w:r>
    </w:p>
    <w:p w14:paraId="03DF08A8" w14:textId="77777777" w:rsidR="0042669C" w:rsidRDefault="0042669C" w:rsidP="008E7871">
      <w:pPr>
        <w:spacing w:after="0"/>
        <w:jc w:val="both"/>
        <w:rPr>
          <w:b/>
        </w:rPr>
      </w:pPr>
    </w:p>
    <w:p w14:paraId="31102478" w14:textId="40547A27" w:rsidR="008E7871" w:rsidRDefault="004936B4" w:rsidP="008E7871">
      <w:pPr>
        <w:spacing w:after="0"/>
        <w:jc w:val="both"/>
        <w:rPr>
          <w:b/>
        </w:rPr>
      </w:pPr>
      <w:r w:rsidRPr="004936B4">
        <w:rPr>
          <w:b/>
        </w:rPr>
        <w:t>Species being Nominated</w:t>
      </w:r>
      <w:r w:rsidR="00AD13A2">
        <w:rPr>
          <w:b/>
        </w:rPr>
        <w:t xml:space="preserve"> including</w:t>
      </w:r>
      <w:r w:rsidRPr="004936B4">
        <w:rPr>
          <w:b/>
        </w:rPr>
        <w:t>:</w:t>
      </w:r>
      <w:r w:rsidR="00885D74">
        <w:rPr>
          <w:b/>
        </w:rPr>
        <w:t xml:space="preserve"> </w:t>
      </w:r>
    </w:p>
    <w:p w14:paraId="51ED7E80" w14:textId="77777777" w:rsidR="004E5E51" w:rsidRPr="00885D74" w:rsidRDefault="004E5E51" w:rsidP="008E7871">
      <w:pPr>
        <w:spacing w:after="0"/>
        <w:jc w:val="both"/>
      </w:pPr>
    </w:p>
    <w:p w14:paraId="1F1AD3BC" w14:textId="77777777" w:rsidR="004936B4" w:rsidRPr="004936B4" w:rsidRDefault="004936B4">
      <w:pPr>
        <w:rPr>
          <w:b/>
        </w:rPr>
      </w:pPr>
      <w:r w:rsidRPr="004936B4">
        <w:rPr>
          <w:b/>
        </w:rPr>
        <w:t>Name:</w:t>
      </w:r>
      <w:r w:rsidR="008E7871">
        <w:rPr>
          <w:b/>
        </w:rPr>
        <w:t xml:space="preserve"> </w:t>
      </w:r>
    </w:p>
    <w:p w14:paraId="6339A7F7" w14:textId="77777777" w:rsidR="004936B4" w:rsidRPr="004936B4" w:rsidRDefault="004936B4">
      <w:pPr>
        <w:rPr>
          <w:b/>
        </w:rPr>
      </w:pPr>
      <w:r w:rsidRPr="004936B4">
        <w:rPr>
          <w:b/>
        </w:rPr>
        <w:t>Scientific Name:</w:t>
      </w:r>
      <w:r w:rsidR="008E7871" w:rsidRPr="008E7871">
        <w:t>)</w:t>
      </w:r>
    </w:p>
    <w:p w14:paraId="35ED9250" w14:textId="77777777" w:rsidR="004936B4" w:rsidRDefault="004936B4" w:rsidP="008E7871">
      <w:pPr>
        <w:spacing w:after="0"/>
        <w:rPr>
          <w:b/>
        </w:rPr>
      </w:pPr>
      <w:r w:rsidRPr="004936B4">
        <w:rPr>
          <w:b/>
        </w:rPr>
        <w:t>Threats and Issues:</w:t>
      </w:r>
    </w:p>
    <w:p w14:paraId="7612C9E5" w14:textId="77777777" w:rsidR="004936B4" w:rsidRPr="004936B4" w:rsidRDefault="004936B4" w:rsidP="005D4F33">
      <w:pPr>
        <w:spacing w:after="0"/>
        <w:rPr>
          <w:b/>
        </w:rPr>
      </w:pPr>
      <w:r w:rsidRPr="004936B4">
        <w:rPr>
          <w:b/>
        </w:rPr>
        <w:t>Details of Recovery program for which the money is going towards including:</w:t>
      </w:r>
    </w:p>
    <w:p w14:paraId="49D8574B" w14:textId="77777777" w:rsidR="004E5E51" w:rsidRDefault="004E5E51" w:rsidP="005D4F33">
      <w:pPr>
        <w:spacing w:after="0"/>
        <w:rPr>
          <w:b/>
        </w:rPr>
      </w:pPr>
    </w:p>
    <w:p w14:paraId="0B99B0E4" w14:textId="397C692B" w:rsidR="004936B4" w:rsidRDefault="004936B4" w:rsidP="005D4F33">
      <w:pPr>
        <w:spacing w:after="0"/>
        <w:rPr>
          <w:b/>
        </w:rPr>
      </w:pPr>
      <w:r w:rsidRPr="004936B4">
        <w:rPr>
          <w:b/>
        </w:rPr>
        <w:t>Agency running program</w:t>
      </w:r>
      <w:r w:rsidR="008E7871">
        <w:rPr>
          <w:b/>
        </w:rPr>
        <w:t xml:space="preserve">: </w:t>
      </w:r>
    </w:p>
    <w:p w14:paraId="74DB73FB" w14:textId="25B2B2E4" w:rsidR="0042669C" w:rsidRDefault="0042669C" w:rsidP="005D4F33">
      <w:pPr>
        <w:spacing w:after="0"/>
      </w:pPr>
      <w:r>
        <w:rPr>
          <w:b/>
        </w:rPr>
        <w:t>Website/Social media links for the program:</w:t>
      </w:r>
    </w:p>
    <w:p w14:paraId="2223C9BC" w14:textId="77777777" w:rsidR="004E5E51" w:rsidRPr="008E7871" w:rsidRDefault="004E5E51" w:rsidP="005D4F33">
      <w:pPr>
        <w:spacing w:after="0"/>
      </w:pPr>
    </w:p>
    <w:p w14:paraId="3EABE2C9" w14:textId="77777777" w:rsidR="004936B4" w:rsidRDefault="004936B4" w:rsidP="005D4F33">
      <w:pPr>
        <w:spacing w:after="0"/>
        <w:rPr>
          <w:b/>
        </w:rPr>
      </w:pPr>
      <w:r w:rsidRPr="004936B4">
        <w:rPr>
          <w:b/>
        </w:rPr>
        <w:t>Other sources of funding of this program</w:t>
      </w:r>
      <w:r w:rsidR="005D4F33">
        <w:rPr>
          <w:b/>
        </w:rPr>
        <w:t>:</w:t>
      </w:r>
    </w:p>
    <w:p w14:paraId="632816C1" w14:textId="77777777" w:rsidR="004E5E51" w:rsidRDefault="004E5E51" w:rsidP="005D4F33">
      <w:pPr>
        <w:spacing w:after="0"/>
      </w:pPr>
    </w:p>
    <w:p w14:paraId="13FDCCDF" w14:textId="77777777" w:rsidR="004936B4" w:rsidRDefault="004936B4" w:rsidP="005D4F33">
      <w:pPr>
        <w:spacing w:after="0"/>
        <w:rPr>
          <w:b/>
        </w:rPr>
      </w:pPr>
      <w:r w:rsidRPr="004936B4">
        <w:rPr>
          <w:b/>
        </w:rPr>
        <w:t>Where money will be spent</w:t>
      </w:r>
      <w:r w:rsidR="005D4F33">
        <w:rPr>
          <w:b/>
        </w:rPr>
        <w:t>:</w:t>
      </w:r>
    </w:p>
    <w:p w14:paraId="0AA949ED" w14:textId="77777777" w:rsidR="004936B4" w:rsidRDefault="004936B4" w:rsidP="005D4F33">
      <w:pPr>
        <w:spacing w:after="0"/>
      </w:pPr>
    </w:p>
    <w:p w14:paraId="75CDF77E" w14:textId="77777777" w:rsidR="004936B4" w:rsidRDefault="004936B4" w:rsidP="005D4F33">
      <w:pPr>
        <w:spacing w:after="0"/>
      </w:pPr>
      <w:r w:rsidRPr="004936B4">
        <w:rPr>
          <w:b/>
        </w:rPr>
        <w:t>Name of person responsible for budget allocation for this money</w:t>
      </w:r>
      <w:r w:rsidR="005D4F33">
        <w:rPr>
          <w:b/>
        </w:rPr>
        <w:t xml:space="preserve">: </w:t>
      </w:r>
    </w:p>
    <w:p w14:paraId="799C91CF" w14:textId="77777777" w:rsidR="004E5E51" w:rsidRPr="004936B4" w:rsidRDefault="004E5E51" w:rsidP="005D4F33">
      <w:pPr>
        <w:spacing w:after="0"/>
        <w:rPr>
          <w:b/>
        </w:rPr>
      </w:pPr>
    </w:p>
    <w:p w14:paraId="43407D45" w14:textId="77777777" w:rsidR="004936B4" w:rsidRDefault="004936B4" w:rsidP="005D4F33">
      <w:pPr>
        <w:spacing w:after="0"/>
      </w:pPr>
      <w:r w:rsidRPr="004936B4">
        <w:rPr>
          <w:b/>
        </w:rPr>
        <w:t>Contact details for person responsible</w:t>
      </w:r>
      <w:r w:rsidR="005D4F33">
        <w:rPr>
          <w:b/>
        </w:rPr>
        <w:t xml:space="preserve">: </w:t>
      </w:r>
    </w:p>
    <w:p w14:paraId="1C12A1ED" w14:textId="77777777" w:rsidR="004E5E51" w:rsidRPr="004936B4" w:rsidRDefault="004E5E51" w:rsidP="005D4F33">
      <w:pPr>
        <w:spacing w:after="0"/>
        <w:rPr>
          <w:b/>
        </w:rPr>
      </w:pPr>
    </w:p>
    <w:p w14:paraId="0F95EE56" w14:textId="77777777" w:rsidR="004936B4" w:rsidRDefault="004936B4" w:rsidP="005D4F33">
      <w:pPr>
        <w:spacing w:after="0"/>
        <w:rPr>
          <w:b/>
        </w:rPr>
      </w:pPr>
      <w:r w:rsidRPr="004936B4">
        <w:rPr>
          <w:b/>
        </w:rPr>
        <w:t>Any other details</w:t>
      </w:r>
      <w:r w:rsidR="00F9620F">
        <w:rPr>
          <w:b/>
        </w:rPr>
        <w:t xml:space="preserve"> on</w:t>
      </w:r>
      <w:r w:rsidRPr="004936B4">
        <w:rPr>
          <w:b/>
        </w:rPr>
        <w:t xml:space="preserve"> why this is</w:t>
      </w:r>
      <w:r w:rsidR="00F9620F">
        <w:rPr>
          <w:b/>
        </w:rPr>
        <w:t xml:space="preserve"> program</w:t>
      </w:r>
      <w:r w:rsidR="005D4F33">
        <w:rPr>
          <w:b/>
        </w:rPr>
        <w:t xml:space="preserve"> worthwhile supporting: </w:t>
      </w:r>
    </w:p>
    <w:p w14:paraId="05E502D5" w14:textId="097B5906" w:rsidR="004936B4" w:rsidRDefault="004936B4"/>
    <w:p w14:paraId="5C12FA6B" w14:textId="11E28105" w:rsidR="00EE63F2" w:rsidRDefault="00EE63F2">
      <w:r>
        <w:t>*</w:t>
      </w:r>
      <w:r w:rsidR="0042669C" w:rsidRPr="0042669C">
        <w:rPr>
          <w:highlight w:val="yellow"/>
        </w:rPr>
        <w:t>Successful applicants will be required to provide photos</w:t>
      </w:r>
      <w:r w:rsidR="0042669C">
        <w:rPr>
          <w:highlight w:val="yellow"/>
        </w:rPr>
        <w:t>,</w:t>
      </w:r>
      <w:r w:rsidR="0042669C" w:rsidRPr="0042669C">
        <w:rPr>
          <w:highlight w:val="yellow"/>
        </w:rPr>
        <w:t xml:space="preserve"> logos</w:t>
      </w:r>
      <w:r w:rsidR="0042669C">
        <w:rPr>
          <w:highlight w:val="yellow"/>
        </w:rPr>
        <w:t>, links</w:t>
      </w:r>
      <w:r w:rsidR="0042669C" w:rsidRPr="0042669C">
        <w:rPr>
          <w:highlight w:val="yellow"/>
        </w:rPr>
        <w:t xml:space="preserve"> etc for the promotion of the event within two weeks of being notified of success</w:t>
      </w:r>
      <w:r w:rsidR="0042669C">
        <w:rPr>
          <w:highlight w:val="yellow"/>
        </w:rPr>
        <w:t xml:space="preserve"> by ASZK</w:t>
      </w:r>
      <w:r w:rsidR="0042669C" w:rsidRPr="0042669C">
        <w:rPr>
          <w:highlight w:val="yellow"/>
        </w:rPr>
        <w:t>.</w:t>
      </w:r>
      <w:r w:rsidR="0042669C">
        <w:t xml:space="preserve"> </w:t>
      </w:r>
    </w:p>
    <w:p w14:paraId="4A08C7C6" w14:textId="6AAB9C4D" w:rsidR="004936B4" w:rsidRPr="00C44BFC" w:rsidRDefault="004E5E51">
      <w:pPr>
        <w:rPr>
          <w:i/>
        </w:rPr>
      </w:pPr>
      <w:r w:rsidRPr="00C44BFC">
        <w:rPr>
          <w:i/>
        </w:rPr>
        <w:t>P</w:t>
      </w:r>
      <w:r w:rsidR="004936B4" w:rsidRPr="00C44BFC">
        <w:rPr>
          <w:i/>
        </w:rPr>
        <w:t xml:space="preserve">lease note the money raised is </w:t>
      </w:r>
      <w:r w:rsidR="00EE63F2">
        <w:rPr>
          <w:i/>
        </w:rPr>
        <w:t xml:space="preserve">shared </w:t>
      </w:r>
      <w:r w:rsidR="004936B4" w:rsidRPr="00C44BFC">
        <w:rPr>
          <w:i/>
        </w:rPr>
        <w:t>with ASZK</w:t>
      </w:r>
      <w:r w:rsidR="00EE63F2">
        <w:rPr>
          <w:i/>
        </w:rPr>
        <w:t xml:space="preserve"> with a minimum of 50% of profits going to the allocated program</w:t>
      </w:r>
      <w:r w:rsidR="004936B4" w:rsidRPr="00C44BFC">
        <w:rPr>
          <w:i/>
        </w:rPr>
        <w:t xml:space="preserve"> – the ASZK portion is used to fund keeper grants, the ASZK website and participation in the </w:t>
      </w:r>
      <w:r w:rsidR="00EE63F2">
        <w:rPr>
          <w:i/>
        </w:rPr>
        <w:t xml:space="preserve">ICZ. </w:t>
      </w:r>
    </w:p>
    <w:p w14:paraId="4DE4E06E" w14:textId="3B52AA3A" w:rsidR="004936B4" w:rsidRPr="00C44BFC" w:rsidRDefault="004936B4">
      <w:pPr>
        <w:rPr>
          <w:i/>
        </w:rPr>
      </w:pPr>
      <w:r w:rsidRPr="00C44BFC">
        <w:rPr>
          <w:i/>
        </w:rPr>
        <w:t>On average our bowling recipients receive a</w:t>
      </w:r>
      <w:r w:rsidR="007B1960">
        <w:rPr>
          <w:i/>
        </w:rPr>
        <w:t xml:space="preserve"> minimum of</w:t>
      </w:r>
      <w:r w:rsidRPr="00C44BFC">
        <w:rPr>
          <w:i/>
        </w:rPr>
        <w:t xml:space="preserve"> $</w:t>
      </w:r>
      <w:r w:rsidR="004E5E51" w:rsidRPr="00C44BFC">
        <w:rPr>
          <w:i/>
        </w:rPr>
        <w:t>AUD</w:t>
      </w:r>
      <w:r w:rsidRPr="00C44BFC">
        <w:rPr>
          <w:i/>
        </w:rPr>
        <w:t>5000 going on past years.</w:t>
      </w:r>
    </w:p>
    <w:p w14:paraId="6082AC35" w14:textId="77777777" w:rsidR="004936B4" w:rsidRPr="00C44BFC" w:rsidRDefault="0041640E">
      <w:pPr>
        <w:rPr>
          <w:i/>
        </w:rPr>
      </w:pPr>
      <w:r w:rsidRPr="00C44BFC">
        <w:rPr>
          <w:i/>
        </w:rPr>
        <w:t>A final report on how the money was spent must be sent to the ASZK committee within 12 months of receipt.</w:t>
      </w:r>
    </w:p>
    <w:p w14:paraId="1E6BB1D4" w14:textId="1BD6FA01" w:rsidR="004936B4" w:rsidRPr="00C13EE1" w:rsidRDefault="0041640E">
      <w:pPr>
        <w:rPr>
          <w:b/>
          <w:color w:val="FF0000"/>
        </w:rPr>
      </w:pPr>
      <w:r w:rsidRPr="00C44BFC">
        <w:rPr>
          <w:i/>
        </w:rPr>
        <w:t xml:space="preserve">Queries? Contact Liz </w:t>
      </w:r>
      <w:r w:rsidR="007B1960">
        <w:rPr>
          <w:i/>
        </w:rPr>
        <w:t>Notley</w:t>
      </w:r>
      <w:r w:rsidRPr="00C44BFC">
        <w:rPr>
          <w:i/>
        </w:rPr>
        <w:t xml:space="preserve"> at </w:t>
      </w:r>
      <w:hyperlink r:id="rId6" w:history="1">
        <w:r w:rsidR="00C13EE1" w:rsidRPr="00AC1AB8">
          <w:rPr>
            <w:rStyle w:val="Hyperlink"/>
            <w:i/>
          </w:rPr>
          <w:t>eo@aszk.org.au</w:t>
        </w:r>
      </w:hyperlink>
      <w:r w:rsidR="00C13EE1">
        <w:rPr>
          <w:i/>
        </w:rPr>
        <w:t xml:space="preserve"> – </w:t>
      </w:r>
      <w:r w:rsidR="00C13EE1" w:rsidRPr="00C13EE1">
        <w:rPr>
          <w:b/>
          <w:i/>
          <w:color w:val="FF0000"/>
        </w:rPr>
        <w:t xml:space="preserve">Applications close </w:t>
      </w:r>
      <w:r w:rsidR="00A65DE1">
        <w:rPr>
          <w:b/>
          <w:i/>
          <w:color w:val="FF0000"/>
        </w:rPr>
        <w:t xml:space="preserve">1 November </w:t>
      </w:r>
      <w:r w:rsidR="007D0FFC">
        <w:rPr>
          <w:b/>
          <w:i/>
          <w:color w:val="FF0000"/>
        </w:rPr>
        <w:t>20</w:t>
      </w:r>
      <w:r w:rsidR="00A65DE1">
        <w:rPr>
          <w:b/>
          <w:i/>
          <w:color w:val="FF0000"/>
        </w:rPr>
        <w:t>23</w:t>
      </w:r>
    </w:p>
    <w:sectPr w:rsidR="004936B4" w:rsidRPr="00C13EE1" w:rsidSect="005D4F33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C754B" w14:textId="77777777" w:rsidR="0037311D" w:rsidRDefault="0037311D" w:rsidP="00DE216F">
      <w:pPr>
        <w:spacing w:after="0" w:line="240" w:lineRule="auto"/>
      </w:pPr>
      <w:r>
        <w:separator/>
      </w:r>
    </w:p>
  </w:endnote>
  <w:endnote w:type="continuationSeparator" w:id="0">
    <w:p w14:paraId="222D6FA7" w14:textId="77777777" w:rsidR="0037311D" w:rsidRDefault="0037311D" w:rsidP="00DE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208436"/>
      <w:docPartObj>
        <w:docPartGallery w:val="Page Numbers (Bottom of Page)"/>
        <w:docPartUnique/>
      </w:docPartObj>
    </w:sdtPr>
    <w:sdtContent>
      <w:p w14:paraId="20A283ED" w14:textId="77777777" w:rsidR="00DE216F" w:rsidRDefault="003D60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5E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ABD638" w14:textId="77777777" w:rsidR="00DE216F" w:rsidRDefault="00DE21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3DC2E" w14:textId="77777777" w:rsidR="0037311D" w:rsidRDefault="0037311D" w:rsidP="00DE216F">
      <w:pPr>
        <w:spacing w:after="0" w:line="240" w:lineRule="auto"/>
      </w:pPr>
      <w:r>
        <w:separator/>
      </w:r>
    </w:p>
  </w:footnote>
  <w:footnote w:type="continuationSeparator" w:id="0">
    <w:p w14:paraId="0C0EBA42" w14:textId="77777777" w:rsidR="0037311D" w:rsidRDefault="0037311D" w:rsidP="00DE2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D8B2" w14:textId="1B886301" w:rsidR="00486468" w:rsidRDefault="00C44BF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01F3BA" wp14:editId="6CAF198A">
          <wp:simplePos x="0" y="0"/>
          <wp:positionH relativeFrom="column">
            <wp:posOffset>1205230</wp:posOffset>
          </wp:positionH>
          <wp:positionV relativeFrom="paragraph">
            <wp:posOffset>-293149</wp:posOffset>
          </wp:positionV>
          <wp:extent cx="878572" cy="57977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by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72" cy="579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BE7BE2" wp14:editId="40C02DB6">
          <wp:simplePos x="0" y="0"/>
          <wp:positionH relativeFrom="column">
            <wp:posOffset>1996440</wp:posOffset>
          </wp:positionH>
          <wp:positionV relativeFrom="paragraph">
            <wp:posOffset>-186690</wp:posOffset>
          </wp:positionV>
          <wp:extent cx="1603375" cy="48006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oject Numba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487A12A" wp14:editId="37668C0B">
          <wp:simplePos x="0" y="0"/>
          <wp:positionH relativeFrom="column">
            <wp:posOffset>3589020</wp:posOffset>
          </wp:positionH>
          <wp:positionV relativeFrom="paragraph">
            <wp:posOffset>-346075</wp:posOffset>
          </wp:positionV>
          <wp:extent cx="972820" cy="6731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rocs0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82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1333A9F" wp14:editId="1D725681">
          <wp:simplePos x="0" y="0"/>
          <wp:positionH relativeFrom="column">
            <wp:posOffset>4518660</wp:posOffset>
          </wp:positionH>
          <wp:positionV relativeFrom="paragraph">
            <wp:posOffset>-323215</wp:posOffset>
          </wp:positionV>
          <wp:extent cx="784860" cy="62738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atagur borneoensis, Andrew Brinke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273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D99F4C9" wp14:editId="553D747C">
          <wp:simplePos x="0" y="0"/>
          <wp:positionH relativeFrom="column">
            <wp:posOffset>5478780</wp:posOffset>
          </wp:positionH>
          <wp:positionV relativeFrom="paragraph">
            <wp:posOffset>-365760</wp:posOffset>
          </wp:positionV>
          <wp:extent cx="814070" cy="621030"/>
          <wp:effectExtent l="0" t="0" r="5080" b="762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roped Rhino.BMP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object w:dxaOrig="1440" w:dyaOrig="1440" w14:anchorId="70889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490.8pt;margin-top:-29.2pt;width:78.25pt;height:53.8pt;z-index:251663360;mso-position-horizontal-relative:text;mso-position-vertical-relative:text">
          <v:imagedata r:id="rId6" o:title="" cropbottom="32140f"/>
          <w10:wrap type="square"/>
        </v:shape>
        <o:OLEObject Type="Embed" ProgID="Acrobat.Document.DC" ShapeID="_x0000_s1025" DrawAspect="Content" ObjectID="_1752498850" r:id="rId7"/>
      </w:object>
    </w:r>
    <w:r>
      <w:rPr>
        <w:noProof/>
      </w:rPr>
      <w:drawing>
        <wp:anchor distT="0" distB="0" distL="114300" distR="114300" simplePos="0" relativeHeight="251665408" behindDoc="0" locked="0" layoutInCell="1" allowOverlap="1" wp14:anchorId="7814F389" wp14:editId="403061D3">
          <wp:simplePos x="0" y="0"/>
          <wp:positionH relativeFrom="column">
            <wp:posOffset>-457200</wp:posOffset>
          </wp:positionH>
          <wp:positionV relativeFrom="paragraph">
            <wp:posOffset>-350520</wp:posOffset>
          </wp:positionV>
          <wp:extent cx="1662430" cy="67056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SZK_CMYK_duotype_extende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3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14DA4B" w14:textId="6CDF434E" w:rsidR="00486468" w:rsidRDefault="004864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6B4"/>
    <w:rsid w:val="00023BFD"/>
    <w:rsid w:val="00285D46"/>
    <w:rsid w:val="00293A40"/>
    <w:rsid w:val="0037311D"/>
    <w:rsid w:val="003D6048"/>
    <w:rsid w:val="0041640E"/>
    <w:rsid w:val="0042669C"/>
    <w:rsid w:val="00486468"/>
    <w:rsid w:val="00493017"/>
    <w:rsid w:val="004936B4"/>
    <w:rsid w:val="004A35D6"/>
    <w:rsid w:val="004B770B"/>
    <w:rsid w:val="004E5E51"/>
    <w:rsid w:val="004E697B"/>
    <w:rsid w:val="00572709"/>
    <w:rsid w:val="005D4F33"/>
    <w:rsid w:val="0060447D"/>
    <w:rsid w:val="007B1960"/>
    <w:rsid w:val="007D0FFC"/>
    <w:rsid w:val="00885D74"/>
    <w:rsid w:val="008C2C36"/>
    <w:rsid w:val="008E7871"/>
    <w:rsid w:val="00984DBC"/>
    <w:rsid w:val="00A65DE1"/>
    <w:rsid w:val="00AD13A2"/>
    <w:rsid w:val="00B03059"/>
    <w:rsid w:val="00B27F9C"/>
    <w:rsid w:val="00BD6FCA"/>
    <w:rsid w:val="00C13EE1"/>
    <w:rsid w:val="00C40302"/>
    <w:rsid w:val="00C44BFC"/>
    <w:rsid w:val="00D861EF"/>
    <w:rsid w:val="00DE216F"/>
    <w:rsid w:val="00EE63F2"/>
    <w:rsid w:val="00F7415A"/>
    <w:rsid w:val="00F9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DC937"/>
  <w15:docId w15:val="{BBEC64F1-9394-43CD-B8FF-9D6D84B5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6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936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936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5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7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2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16F"/>
  </w:style>
  <w:style w:type="paragraph" w:styleId="Footer">
    <w:name w:val="footer"/>
    <w:basedOn w:val="Normal"/>
    <w:link w:val="FooterChar"/>
    <w:uiPriority w:val="99"/>
    <w:unhideWhenUsed/>
    <w:rsid w:val="00DE2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16F"/>
  </w:style>
  <w:style w:type="character" w:styleId="UnresolvedMention">
    <w:name w:val="Unresolved Mention"/>
    <w:basedOn w:val="DefaultParagraphFont"/>
    <w:uiPriority w:val="99"/>
    <w:semiHidden/>
    <w:unhideWhenUsed/>
    <w:rsid w:val="00C13E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2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o@aszk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3.jpeg"/><Relationship Id="rId7" Type="http://schemas.openxmlformats.org/officeDocument/2006/relationships/oleObject" Target="embeddings/oleObject1.bin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Elizabeth Notley</cp:lastModifiedBy>
  <cp:revision>11</cp:revision>
  <cp:lastPrinted>2015-03-08T07:08:00Z</cp:lastPrinted>
  <dcterms:created xsi:type="dcterms:W3CDTF">2015-03-08T07:13:00Z</dcterms:created>
  <dcterms:modified xsi:type="dcterms:W3CDTF">2023-08-02T06:28:00Z</dcterms:modified>
</cp:coreProperties>
</file>